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5694E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right"/>
        <w:rPr>
          <w:rFonts w:ascii="Times New Roman" w:eastAsia="Times New Roman" w:hAnsi="Times New Roman" w:cs="Times New Roman"/>
          <w:color w:val="22272F"/>
          <w:sz w:val="1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18"/>
          <w:shd w:val="clear" w:color="auto" w:fill="FFFFFF"/>
        </w:rPr>
        <w:t xml:space="preserve">Приложение </w:t>
      </w:r>
      <w:r>
        <w:rPr>
          <w:rFonts w:ascii="Segoe UI Symbol" w:eastAsia="Segoe UI Symbol" w:hAnsi="Segoe UI Symbol" w:cs="Segoe UI Symbol"/>
          <w:color w:val="22272F"/>
          <w:sz w:val="1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22272F"/>
          <w:sz w:val="18"/>
          <w:shd w:val="clear" w:color="auto" w:fill="FFFFFF"/>
        </w:rPr>
        <w:t xml:space="preserve"> 2 </w:t>
      </w: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К Договору оказания платных </w:t>
      </w:r>
    </w:p>
    <w:p w14:paraId="1995A716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right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медицинских услуг </w:t>
      </w:r>
      <w:r>
        <w:rPr>
          <w:rFonts w:ascii="Segoe UI Symbol" w:eastAsia="Segoe UI Symbol" w:hAnsi="Segoe UI Symbol" w:cs="Segoe UI Symbol"/>
          <w:color w:val="22272F"/>
          <w:sz w:val="16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 ______ от___________2022</w:t>
      </w:r>
    </w:p>
    <w:p w14:paraId="1D37B0FD" w14:textId="77777777" w:rsidR="00D16B75" w:rsidRDefault="00D16B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rFonts w:ascii="Times New Roman" w:eastAsia="Times New Roman" w:hAnsi="Times New Roman" w:cs="Times New Roman"/>
          <w:b/>
          <w:color w:val="22272F"/>
          <w:sz w:val="24"/>
          <w:shd w:val="clear" w:color="auto" w:fill="FFFFFF"/>
        </w:rPr>
      </w:pPr>
    </w:p>
    <w:p w14:paraId="7C8DA403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rFonts w:ascii="Times New Roman" w:eastAsia="Times New Roman" w:hAnsi="Times New Roman" w:cs="Times New Roman"/>
          <w:color w:val="22272F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72F"/>
          <w:sz w:val="24"/>
          <w:shd w:val="clear" w:color="auto" w:fill="FFFFFF"/>
        </w:rPr>
        <w:t>Информированное добровольное согласие на</w:t>
      </w:r>
    </w:p>
    <w:p w14:paraId="60D9F994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rFonts w:ascii="Times New Roman" w:eastAsia="Times New Roman" w:hAnsi="Times New Roman" w:cs="Times New Roman"/>
          <w:b/>
          <w:color w:val="22272F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72F"/>
          <w:sz w:val="24"/>
          <w:shd w:val="clear" w:color="auto" w:fill="FFFFFF"/>
        </w:rPr>
        <w:t>медицинское вмешательство</w:t>
      </w:r>
    </w:p>
    <w:p w14:paraId="25489196" w14:textId="77777777" w:rsidR="00D16B75" w:rsidRDefault="00D16B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rFonts w:ascii="Times New Roman" w:eastAsia="Times New Roman" w:hAnsi="Times New Roman" w:cs="Times New Roman"/>
          <w:b/>
          <w:color w:val="22272F"/>
          <w:sz w:val="24"/>
          <w:shd w:val="clear" w:color="auto" w:fill="FFFFFF"/>
        </w:rPr>
      </w:pPr>
    </w:p>
    <w:p w14:paraId="6C05F3C4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    Я, 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_________________________________________________________________________________________________</w:t>
      </w:r>
    </w:p>
    <w:p w14:paraId="3B65A2F6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           (фамилия, имя, отчество (при наличии) гражданина </w:t>
      </w:r>
      <w:proofErr w:type="gramStart"/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>либо  законного</w:t>
      </w:r>
      <w:proofErr w:type="gramEnd"/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 представителя)</w:t>
      </w:r>
    </w:p>
    <w:p w14:paraId="45297B7A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"___" _______________ ________ г. рождения, зарегистрированный по а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дресу: ___________________________________</w:t>
      </w:r>
    </w:p>
    <w:p w14:paraId="6372D56E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>(дата рождения гражданина либо законного представителя)</w:t>
      </w:r>
    </w:p>
    <w:p w14:paraId="4772BC32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______________________________________________________________________________________________________</w:t>
      </w:r>
    </w:p>
    <w:p w14:paraId="17AA9ED6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     </w:t>
      </w: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>(адрес регистрации гражданина либо законного пре</w:t>
      </w: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>дставителя)</w:t>
      </w:r>
    </w:p>
    <w:p w14:paraId="079C34F6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проживающий по адресу: ________________________________________________________________________________</w:t>
      </w:r>
    </w:p>
    <w:p w14:paraId="0EA88435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                                                              (указывается в случае проживания не по месту регистрации)</w:t>
      </w:r>
    </w:p>
    <w:p w14:paraId="71E499A0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в отношении ________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___________________________________________________________________________________</w:t>
      </w:r>
    </w:p>
    <w:p w14:paraId="69E68E0D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          </w:t>
      </w: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>(фамилия, имя, отчество (при наличии) пациента при подписании согласия законным представителем)</w:t>
      </w:r>
    </w:p>
    <w:p w14:paraId="4CE47D89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"___" _______________ ________ г.  </w:t>
      </w:r>
      <w:proofErr w:type="gram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рождения,   </w:t>
      </w:r>
      <w:proofErr w:type="gram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проживающего  по  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адресу: ____________________________________</w:t>
      </w:r>
    </w:p>
    <w:p w14:paraId="74B0D16D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>(дата рождения пациента при подписании законным представителем)</w:t>
      </w:r>
    </w:p>
    <w:p w14:paraId="3E5F2893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______________________________________________________________________________________________________</w:t>
      </w:r>
    </w:p>
    <w:p w14:paraId="63A4717B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  (в случае проживания не по месту жительства законного представителя)</w:t>
      </w:r>
    </w:p>
    <w:p w14:paraId="36A272F8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даю   информированное   добровольное   согласие   на   виды   медицинских вмешател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ьств,  включенные  в  </w:t>
      </w:r>
      <w:hyperlink r:id="rId5">
        <w:r>
          <w:rPr>
            <w:rFonts w:ascii="Times New Roman" w:eastAsia="Times New Roman" w:hAnsi="Times New Roman" w:cs="Times New Roman"/>
            <w:color w:val="0000FF"/>
            <w:sz w:val="20"/>
            <w:u w:val="single"/>
            <w:shd w:val="clear" w:color="auto" w:fill="FFFFFF"/>
          </w:rPr>
          <w:t>Перечень</w:t>
        </w:r>
      </w:hyperlink>
      <w:r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 xml:space="preserve">  опре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деленных  видов   медицинских вмешательств,  на  которые  граждане  дают  информированное  добровольное согласие  при  выборе  врача  и  медицинской  организации  для  получения первичной медико-санитарной помощи,  утвержденный  </w:t>
      </w:r>
      <w:hyperlink r:id="rId6">
        <w:r>
          <w:rPr>
            <w:rFonts w:ascii="Times New Roman" w:eastAsia="Times New Roman" w:hAnsi="Times New Roman" w:cs="Times New Roman"/>
            <w:color w:val="0000FF"/>
            <w:sz w:val="20"/>
            <w:u w:val="single"/>
            <w:shd w:val="clear" w:color="auto" w:fill="FFFFFF"/>
          </w:rPr>
          <w:t>приказом</w:t>
        </w:r>
      </w:hyperlink>
      <w:r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Министерства здравоохранения и социального развития Российской Федерации от 23  апреля 2012 г. N 390н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  <w:vertAlign w:val="superscript"/>
        </w:rPr>
        <w:t> </w:t>
      </w:r>
      <w:hyperlink r:id="rId7">
        <w:r>
          <w:rPr>
            <w:rFonts w:ascii="Times New Roman" w:eastAsia="Times New Roman" w:hAnsi="Times New Roman" w:cs="Times New Roman"/>
            <w:color w:val="3272C0"/>
            <w:sz w:val="20"/>
            <w:u w:val="single"/>
            <w:shd w:val="clear" w:color="auto" w:fill="FFFFFF"/>
            <w:vertAlign w:val="superscript"/>
          </w:rPr>
          <w:t>1</w:t>
        </w:r>
      </w:hyperlink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(далее -  виды  медицинских  вмешательств,   включенных в Перечень), </w:t>
      </w:r>
    </w:p>
    <w:p w14:paraId="11217488" w14:textId="77777777" w:rsidR="00D16B75" w:rsidRDefault="00B1297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720" w:hanging="360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Опрос, в том числ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е выявление жалоб, сбор анамнеза;</w:t>
      </w:r>
    </w:p>
    <w:p w14:paraId="4B80301D" w14:textId="77777777" w:rsidR="00D16B75" w:rsidRDefault="00B1297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720" w:hanging="360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исследование;</w:t>
      </w:r>
    </w:p>
    <w:p w14:paraId="0FC2B6E8" w14:textId="77777777" w:rsidR="00D16B75" w:rsidRDefault="00B1297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720" w:hanging="360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Лабораторные методы обследования, в том числе клини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ческие, биохимические, бактериологические, вирусологические, иммунологические;</w:t>
      </w:r>
    </w:p>
    <w:p w14:paraId="3BEFAB1D" w14:textId="77777777" w:rsidR="00D16B75" w:rsidRDefault="00B1297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720" w:hanging="360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Ультразвуковые исследования; </w:t>
      </w:r>
      <w:proofErr w:type="spell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допплерографические</w:t>
      </w:r>
      <w:proofErr w:type="spell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исследования;</w:t>
      </w:r>
    </w:p>
    <w:p w14:paraId="7484404A" w14:textId="77777777" w:rsidR="00D16B75" w:rsidRDefault="00B1297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720" w:hanging="360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Функциональные методы обследования, в том числе </w:t>
      </w:r>
      <w:proofErr w:type="spell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электрокардиогафия</w:t>
      </w:r>
      <w:proofErr w:type="spell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, суточное мониторирование артериального давлени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я, суточное мониторирование электрокардиограммы, спирография, </w:t>
      </w:r>
      <w:proofErr w:type="spell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пневмотахометрия</w:t>
      </w:r>
      <w:proofErr w:type="spell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пикфлуометрия</w:t>
      </w:r>
      <w:proofErr w:type="spell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рэоэнцефалография</w:t>
      </w:r>
      <w:proofErr w:type="spell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, электроэнцефалография, </w:t>
      </w:r>
      <w:proofErr w:type="spell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кардиотокография</w:t>
      </w:r>
      <w:proofErr w:type="spell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(для беременных);</w:t>
      </w:r>
    </w:p>
    <w:p w14:paraId="10A33F09" w14:textId="77777777" w:rsidR="00D16B75" w:rsidRDefault="00B1297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720" w:hanging="360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Введение лекарственных препаратов по назначению врача, в том числе внутримышечно, вн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утривенно </w:t>
      </w:r>
      <w:proofErr w:type="spell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струйно</w:t>
      </w:r>
      <w:proofErr w:type="spell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и внутривенно </w:t>
      </w:r>
      <w:proofErr w:type="spell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капельно</w:t>
      </w:r>
      <w:proofErr w:type="spell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, подкожно, </w:t>
      </w:r>
      <w:proofErr w:type="spell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внутрикожно</w:t>
      </w:r>
      <w:proofErr w:type="spell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;</w:t>
      </w:r>
    </w:p>
    <w:p w14:paraId="61B60253" w14:textId="77777777" w:rsidR="00D16B75" w:rsidRDefault="00B1297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720" w:hanging="360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Медицинский массаж;</w:t>
      </w:r>
    </w:p>
    <w:p w14:paraId="1E8423FD" w14:textId="77777777" w:rsidR="00D16B75" w:rsidRDefault="00B1297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720" w:hanging="360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Лечебная физкультура;</w:t>
      </w:r>
    </w:p>
    <w:p w14:paraId="4E6561B9" w14:textId="77777777" w:rsidR="00D16B75" w:rsidRDefault="00B1297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720" w:hanging="360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Косметологические процедуры, в том числе аппаратная косметология.</w:t>
      </w:r>
    </w:p>
    <w:p w14:paraId="2262D49E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    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Мне разъяснено, что я имею право отказаться от одного или нескольких видов медицинских вмешательств, включенных </w:t>
      </w:r>
      <w:r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 xml:space="preserve">в  </w:t>
      </w:r>
      <w:hyperlink r:id="rId8">
        <w:r>
          <w:rPr>
            <w:rFonts w:ascii="Times New Roman" w:eastAsia="Times New Roman" w:hAnsi="Times New Roman" w:cs="Times New Roman"/>
            <w:color w:val="0000FF"/>
            <w:sz w:val="20"/>
            <w:u w:val="single"/>
            <w:shd w:val="clear" w:color="auto" w:fill="FFFFFF"/>
          </w:rPr>
          <w:t>Перечень</w:t>
        </w:r>
      </w:hyperlink>
      <w:r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 xml:space="preserve">,  или  потребовать его (их) прекращения, за исключением случаев,  предусмотренных   </w:t>
      </w:r>
      <w:hyperlink r:id="rId9">
        <w:r>
          <w:rPr>
            <w:rFonts w:ascii="Times New Roman" w:eastAsia="Times New Roman" w:hAnsi="Times New Roman" w:cs="Times New Roman"/>
            <w:color w:val="0000FF"/>
            <w:sz w:val="20"/>
            <w:u w:val="single"/>
            <w:shd w:val="clear" w:color="auto" w:fill="FFFFFF"/>
          </w:rPr>
          <w:t>частью 9</w:t>
        </w:r>
      </w:hyperlink>
      <w:r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 xml:space="preserve"> </w:t>
      </w:r>
      <w:hyperlink r:id="rId10">
        <w:r>
          <w:rPr>
            <w:rFonts w:ascii="Times New Roman" w:eastAsia="Times New Roman" w:hAnsi="Times New Roman" w:cs="Times New Roman"/>
            <w:color w:val="0000FF"/>
            <w:sz w:val="20"/>
            <w:u w:val="single"/>
            <w:shd w:val="clear" w:color="auto" w:fill="FFFFFF"/>
          </w:rPr>
          <w:t>статьи 20</w:t>
        </w:r>
      </w:hyperlink>
      <w:r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 xml:space="preserve"> Федерального закона от 21 ноября 2011 г. N 323-ФЗ  "Об  основах охраны здоровья граждан в Российской Федерации".</w:t>
      </w:r>
    </w:p>
    <w:p w14:paraId="44838624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 xml:space="preserve">     Сведения  о  выбранном  (выбранных)  мною  л</w:t>
      </w:r>
      <w:r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 xml:space="preserve">ице  (лицах),   которому (которым) в соответствии с </w:t>
      </w:r>
      <w:hyperlink r:id="rId11">
        <w:r>
          <w:rPr>
            <w:rFonts w:ascii="Times New Roman" w:eastAsia="Times New Roman" w:hAnsi="Times New Roman" w:cs="Times New Roman"/>
            <w:color w:val="0000FF"/>
            <w:sz w:val="20"/>
            <w:u w:val="single"/>
            <w:shd w:val="clear" w:color="auto" w:fill="FFFFFF"/>
          </w:rPr>
          <w:t>пунктом  5  части  5  статьи  19</w:t>
        </w:r>
      </w:hyperlink>
      <w:r>
        <w:rPr>
          <w:rFonts w:ascii="Times New Roman" w:eastAsia="Times New Roman" w:hAnsi="Times New Roman" w:cs="Times New Roman"/>
          <w:color w:val="000000"/>
          <w:sz w:val="20"/>
          <w:shd w:val="clear" w:color="auto" w:fill="FFFFFF"/>
        </w:rPr>
        <w:t xml:space="preserve">  Федерального закона от 21 ноября 2011 г. N 323-ФЗ "Об основах 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охраны здоровья  граждан в Российской Федерации" может быть передан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а информация о состоянии  моего здоровья или состоянии лица, законным представителем которого  я  являюсь(ненужное зачеркнуть), в том числе после смерти:</w:t>
      </w:r>
    </w:p>
    <w:p w14:paraId="04BDFDA1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______</w:t>
      </w:r>
    </w:p>
    <w:p w14:paraId="07B7C835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 (фамилия, имя, отчество (при наличии) гражданина, контактный телефон)</w:t>
      </w:r>
    </w:p>
    <w:p w14:paraId="30884E01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____________________________________________________________________________________________________________</w:t>
      </w:r>
    </w:p>
    <w:p w14:paraId="78255167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 (фамилия, имя, отчество (при наличии) гражданина, контактный телеф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он)</w:t>
      </w:r>
    </w:p>
    <w:p w14:paraId="4AB0E2D7" w14:textId="77777777" w:rsidR="00D16B75" w:rsidRDefault="00D16B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</w:p>
    <w:p w14:paraId="7EFB26D9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Я ознакомлен с намеченным мне/лицу, законным представителем которого </w:t>
      </w:r>
      <w:proofErr w:type="gramStart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я  являюсь</w:t>
      </w:r>
      <w:proofErr w:type="gramEnd"/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(ненужное зачеркнуть) общим планом обследования и лечения.</w:t>
      </w:r>
    </w:p>
    <w:p w14:paraId="040E3D62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Я ознакомлен со всеми пунктами настоящего документа и согласен с ним.</w:t>
      </w:r>
    </w:p>
    <w:p w14:paraId="31559778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_________  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__________________________________________________________________________________________________</w:t>
      </w:r>
    </w:p>
    <w:p w14:paraId="3BA09948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>(</w:t>
      </w:r>
      <w:proofErr w:type="gramStart"/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 (фамилия, имя, отчество (при наличии) гражданина или его  законного представителя, телефон)</w:t>
      </w:r>
    </w:p>
    <w:p w14:paraId="1B252BF6" w14:textId="77777777" w:rsidR="00D16B75" w:rsidRDefault="00D16B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</w:p>
    <w:p w14:paraId="7C1436CF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___________  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________________________________________________________________________________________________</w:t>
      </w:r>
    </w:p>
    <w:p w14:paraId="2E87971D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>(</w:t>
      </w:r>
      <w:proofErr w:type="gramStart"/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color w:val="22272F"/>
          <w:sz w:val="16"/>
          <w:shd w:val="clear" w:color="auto" w:fill="FFFFFF"/>
        </w:rPr>
        <w:t xml:space="preserve">             (фамилия, имя, отчество (при наличии) медицинского работника)</w:t>
      </w:r>
    </w:p>
    <w:p w14:paraId="22BD0D60" w14:textId="77777777" w:rsidR="00D16B75" w:rsidRDefault="00B12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Calibri" w:cs="Calibri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 xml:space="preserve">                                                    "___" ____________ г</w:t>
      </w:r>
      <w:r>
        <w:rPr>
          <w:rFonts w:ascii="Times New Roman" w:eastAsia="Times New Roman" w:hAnsi="Times New Roman" w:cs="Times New Roman"/>
          <w:color w:val="22272F"/>
          <w:sz w:val="20"/>
          <w:shd w:val="clear" w:color="auto" w:fill="FFFFFF"/>
        </w:rPr>
        <w:t>.</w:t>
      </w:r>
      <w:r>
        <w:rPr>
          <w:rFonts w:ascii="Courier New" w:eastAsia="Courier New" w:hAnsi="Courier New" w:cs="Courier New"/>
          <w:color w:val="22272F"/>
          <w:sz w:val="20"/>
          <w:shd w:val="clear" w:color="auto" w:fill="FFFFFF"/>
        </w:rPr>
        <w:t xml:space="preserve"> </w:t>
      </w:r>
    </w:p>
    <w:sectPr w:rsidR="00D16B75">
      <w:pgSz w:w="12240" w:h="15840"/>
      <w:pgMar w:top="720" w:right="720" w:bottom="720" w:left="7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41676"/>
    <w:multiLevelType w:val="multilevel"/>
    <w:tmpl w:val="A6C8E9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2E3E33"/>
    <w:multiLevelType w:val="multilevel"/>
    <w:tmpl w:val="E28CB52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75"/>
    <w:rsid w:val="00B12971"/>
    <w:rsid w:val="00D1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3ED41"/>
  <w15:docId w15:val="{1179932A-BC59-4721-B819-195DF4F7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  <w:lang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  <w:rPr>
      <w:lang/>
    </w:rPr>
  </w:style>
  <w:style w:type="paragraph" w:customStyle="1" w:styleId="a8">
    <w:name w:val="Колонтитул"/>
    <w:basedOn w:val="a"/>
    <w:qFormat/>
    <w:pPr>
      <w:suppressLineNumbers/>
      <w:tabs>
        <w:tab w:val="center" w:pos="4680"/>
        <w:tab w:val="right" w:pos="9360"/>
      </w:tabs>
    </w:pPr>
  </w:style>
  <w:style w:type="paragraph" w:styleId="a9">
    <w:name w:val="header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Н.В.. Болдина</dc:creator>
  <dc:description/>
  <cp:lastModifiedBy>Н.В.. Болдина</cp:lastModifiedBy>
  <cp:revision>2</cp:revision>
  <dcterms:created xsi:type="dcterms:W3CDTF">2025-09-22T11:13:00Z</dcterms:created>
  <dcterms:modified xsi:type="dcterms:W3CDTF">2025-09-22T11:13:00Z</dcterms:modified>
  <dc:language>ru-RU</dc:language>
</cp:coreProperties>
</file>