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2"/>
        <w:gridCol w:w="1786"/>
        <w:gridCol w:w="765"/>
        <w:gridCol w:w="2551"/>
        <w:gridCol w:w="2551"/>
      </w:tblGrid>
      <w:tr w:rsidR="00253A7B" w14:paraId="0EAA3FBF" w14:textId="77777777" w:rsidTr="00FC1114">
        <w:trPr>
          <w:trHeight w:hRule="exact" w:val="20"/>
        </w:trPr>
        <w:tc>
          <w:tcPr>
            <w:tcW w:w="1020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799732" w14:textId="77777777" w:rsidR="00253A7B" w:rsidRDefault="004B4CF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  </w:t>
            </w:r>
          </w:p>
        </w:tc>
      </w:tr>
      <w:tr w:rsidR="00253A7B" w14:paraId="4EA286F1" w14:textId="77777777" w:rsidTr="00FC1114">
        <w:tc>
          <w:tcPr>
            <w:tcW w:w="10205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345C2920" w14:textId="77777777" w:rsidR="00253A7B" w:rsidRDefault="00253A7B">
            <w:pPr>
              <w:rPr>
                <w:rFonts w:eastAsia="Times New Roman"/>
              </w:rPr>
            </w:pPr>
          </w:p>
        </w:tc>
      </w:tr>
      <w:tr w:rsidR="00253A7B" w14:paraId="7688AE71" w14:textId="77777777" w:rsidTr="00FC1114">
        <w:tc>
          <w:tcPr>
            <w:tcW w:w="10205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4C1FAEFB" w14:textId="77777777" w:rsidR="00253A7B" w:rsidRDefault="004B4CF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  </w:t>
            </w:r>
          </w:p>
        </w:tc>
      </w:tr>
      <w:tr w:rsidR="00253A7B" w14:paraId="10A42085" w14:textId="77777777" w:rsidTr="00FC1114">
        <w:tc>
          <w:tcPr>
            <w:tcW w:w="10205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74992E64" w14:textId="7455DC7B" w:rsidR="00253A7B" w:rsidRDefault="004B4CF4">
            <w:pPr>
              <w:pStyle w:val="a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Договор № </w:t>
            </w:r>
            <w:r w:rsidR="00341FC0">
              <w:rPr>
                <w:b/>
                <w:bCs/>
                <w:sz w:val="20"/>
                <w:szCs w:val="20"/>
                <w:u w:val="single"/>
              </w:rPr>
              <w:t>_______</w:t>
            </w:r>
          </w:p>
          <w:p w14:paraId="3395B095" w14:textId="77777777" w:rsidR="00253A7B" w:rsidRDefault="004B4CF4">
            <w:pPr>
              <w:pStyle w:val="a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оказания платных медицинских услуг</w:t>
            </w:r>
          </w:p>
        </w:tc>
      </w:tr>
      <w:tr w:rsidR="00253A7B" w14:paraId="24563857" w14:textId="77777777" w:rsidTr="00FC1114">
        <w:tc>
          <w:tcPr>
            <w:tcW w:w="7654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0380405F" w14:textId="77777777" w:rsidR="00253A7B" w:rsidRDefault="004B4CF4">
            <w:pPr>
              <w:rPr>
                <w:rFonts w:eastAsia="Times New Roman"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0"/>
                <w:szCs w:val="20"/>
              </w:rPr>
              <w:t>г.Самара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323CDF" w14:textId="4C1DDF02" w:rsidR="00253A7B" w:rsidRDefault="00341FC0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«__</w:t>
            </w:r>
            <w:proofErr w:type="gramStart"/>
            <w:r>
              <w:rPr>
                <w:rFonts w:eastAsia="Times New Roman"/>
                <w:sz w:val="20"/>
                <w:szCs w:val="20"/>
              </w:rPr>
              <w:t>_»_</w:t>
            </w:r>
            <w:proofErr w:type="gramEnd"/>
            <w:r>
              <w:rPr>
                <w:rFonts w:eastAsia="Times New Roman"/>
                <w:sz w:val="20"/>
                <w:szCs w:val="20"/>
              </w:rPr>
              <w:t>________ 202__</w:t>
            </w:r>
            <w:r w:rsidR="004B4CF4">
              <w:rPr>
                <w:rFonts w:eastAsia="Times New Roman"/>
                <w:sz w:val="20"/>
                <w:szCs w:val="20"/>
              </w:rPr>
              <w:t xml:space="preserve"> г.</w:t>
            </w:r>
          </w:p>
        </w:tc>
      </w:tr>
      <w:tr w:rsidR="00253A7B" w14:paraId="3F72B66B" w14:textId="77777777" w:rsidTr="00FC1114">
        <w:tc>
          <w:tcPr>
            <w:tcW w:w="10205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1ABC28B7" w14:textId="77777777" w:rsidR="00253A7B" w:rsidRDefault="004B4CF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  </w:t>
            </w:r>
          </w:p>
        </w:tc>
      </w:tr>
      <w:tr w:rsidR="00253A7B" w14:paraId="08BB2224" w14:textId="77777777" w:rsidTr="00FC1114">
        <w:tc>
          <w:tcPr>
            <w:tcW w:w="10205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2ECCFAB8" w14:textId="3A089188" w:rsidR="00253A7B" w:rsidRDefault="004B4CF4">
            <w:pPr>
              <w:ind w:firstLine="227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Я,</w:t>
            </w:r>
            <w:r w:rsidR="00341FC0">
              <w:rPr>
                <w:rFonts w:eastAsia="Times New Roman"/>
                <w:sz w:val="20"/>
                <w:szCs w:val="20"/>
                <w:u w:val="single"/>
              </w:rPr>
              <w:t>_________________________________</w:t>
            </w:r>
            <w:r>
              <w:rPr>
                <w:rFonts w:eastAsia="Times New Roman"/>
                <w:sz w:val="20"/>
                <w:szCs w:val="20"/>
              </w:rPr>
              <w:t xml:space="preserve"> именуем</w:t>
            </w:r>
            <w:r w:rsidR="00341FC0">
              <w:rPr>
                <w:rFonts w:eastAsia="Times New Roman"/>
                <w:sz w:val="20"/>
                <w:szCs w:val="20"/>
              </w:rPr>
              <w:t>(</w:t>
            </w:r>
            <w:proofErr w:type="spellStart"/>
            <w:r w:rsidR="00341FC0">
              <w:rPr>
                <w:rFonts w:eastAsia="Times New Roman"/>
                <w:sz w:val="20"/>
                <w:szCs w:val="20"/>
              </w:rPr>
              <w:t>ый</w:t>
            </w:r>
            <w:proofErr w:type="spellEnd"/>
            <w:r w:rsidR="00341FC0">
              <w:rPr>
                <w:rFonts w:eastAsia="Times New Roman"/>
                <w:sz w:val="20"/>
                <w:szCs w:val="20"/>
              </w:rPr>
              <w:t>)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ая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в дальнейшем «Заказчик»,</w:t>
            </w:r>
            <w:r>
              <w:rPr>
                <w:rFonts w:eastAsia="Times New Roman"/>
                <w:sz w:val="20"/>
                <w:szCs w:val="20"/>
                <w:u w:val="single"/>
              </w:rPr>
              <w:t xml:space="preserve"> Паспорт: </w:t>
            </w:r>
            <w:r w:rsidR="00341FC0">
              <w:rPr>
                <w:rFonts w:eastAsia="Times New Roman"/>
                <w:sz w:val="20"/>
                <w:szCs w:val="20"/>
                <w:u w:val="single"/>
              </w:rPr>
              <w:t>___</w:t>
            </w:r>
            <w:r>
              <w:rPr>
                <w:rFonts w:eastAsia="Times New Roman"/>
                <w:sz w:val="20"/>
                <w:szCs w:val="20"/>
                <w:u w:val="single"/>
              </w:rPr>
              <w:t xml:space="preserve">№ </w:t>
            </w:r>
            <w:r w:rsidR="00341FC0">
              <w:rPr>
                <w:rFonts w:eastAsia="Times New Roman"/>
                <w:sz w:val="20"/>
                <w:szCs w:val="20"/>
                <w:u w:val="single"/>
              </w:rPr>
              <w:t>______________</w:t>
            </w:r>
            <w:r>
              <w:rPr>
                <w:rFonts w:eastAsia="Times New Roman"/>
                <w:sz w:val="20"/>
                <w:szCs w:val="20"/>
                <w:u w:val="single"/>
              </w:rPr>
              <w:t xml:space="preserve"> Выдан: </w:t>
            </w:r>
            <w:r w:rsidR="00341FC0">
              <w:rPr>
                <w:rFonts w:eastAsia="Times New Roman"/>
                <w:sz w:val="20"/>
                <w:szCs w:val="20"/>
                <w:u w:val="single"/>
              </w:rPr>
              <w:t>___________________________________________________________________</w:t>
            </w:r>
            <w:r>
              <w:rPr>
                <w:rFonts w:eastAsia="Times New Roman"/>
                <w:sz w:val="20"/>
                <w:szCs w:val="20"/>
                <w:u w:val="single"/>
              </w:rPr>
              <w:t xml:space="preserve"> Дата выдачи: </w:t>
            </w:r>
            <w:r w:rsidR="00341FC0">
              <w:rPr>
                <w:rFonts w:eastAsia="Times New Roman"/>
                <w:sz w:val="20"/>
                <w:szCs w:val="20"/>
                <w:u w:val="single"/>
              </w:rPr>
              <w:t>_______________</w:t>
            </w:r>
            <w:r>
              <w:rPr>
                <w:rFonts w:eastAsia="Times New Roman"/>
                <w:sz w:val="20"/>
                <w:szCs w:val="20"/>
                <w:u w:val="single"/>
              </w:rPr>
              <w:t xml:space="preserve"> </w:t>
            </w:r>
            <w:r w:rsidR="00341FC0">
              <w:rPr>
                <w:rFonts w:eastAsia="Times New Roman"/>
                <w:sz w:val="20"/>
                <w:szCs w:val="20"/>
                <w:u w:val="single"/>
              </w:rPr>
              <w:t>зарегистрирован (а) _______________________________________________________________________, с</w:t>
            </w:r>
            <w:r>
              <w:rPr>
                <w:rFonts w:eastAsia="Times New Roman"/>
                <w:sz w:val="20"/>
                <w:szCs w:val="20"/>
              </w:rPr>
              <w:t xml:space="preserve"> одной стороны и</w:t>
            </w:r>
          </w:p>
        </w:tc>
      </w:tr>
      <w:tr w:rsidR="00253A7B" w14:paraId="7EE55EEE" w14:textId="77777777" w:rsidTr="00FC1114">
        <w:tc>
          <w:tcPr>
            <w:tcW w:w="10205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0E196286" w14:textId="7836A776" w:rsidR="00253A7B" w:rsidRDefault="004B4CF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Общество с ограниченной ответственностью "Международная Биоклиника"</w:t>
            </w:r>
            <w:r>
              <w:rPr>
                <w:rFonts w:eastAsia="Times New Roman"/>
                <w:sz w:val="20"/>
                <w:szCs w:val="20"/>
              </w:rPr>
              <w:t xml:space="preserve"> ОГРН 1186313036656, ИНН 6316244357 зарегистрированная в Межрайонная инспекция Федеральной налоговой службы № 20 по Самарской области лицензия на осуществление медицинской деятельности от 19.01.2022г. Л041-01184-63/00367668 предоставлена Министерство здравоохранения Самарской области (адрес местонахождения: 443020, г. Самара, ул. Ленинская, 73, тел. (846) 332-10-73), именуемое в дальнейшем «Исполнитель», в лице администратор</w:t>
            </w:r>
            <w:r w:rsidR="00341FC0">
              <w:rPr>
                <w:rFonts w:eastAsia="Times New Roman"/>
                <w:sz w:val="20"/>
                <w:szCs w:val="20"/>
              </w:rPr>
              <w:t>а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="00341FC0">
              <w:rPr>
                <w:rFonts w:eastAsia="Times New Roman"/>
                <w:sz w:val="20"/>
                <w:szCs w:val="20"/>
              </w:rPr>
              <w:t>__________________________________________(ФИО в родительном падеже),</w:t>
            </w:r>
            <w:r>
              <w:rPr>
                <w:rFonts w:eastAsia="Times New Roman"/>
                <w:sz w:val="20"/>
                <w:szCs w:val="20"/>
              </w:rPr>
              <w:t xml:space="preserve"> действующей на основании Доверенности № </w:t>
            </w:r>
            <w:r w:rsidR="00341FC0">
              <w:rPr>
                <w:rFonts w:eastAsia="Times New Roman"/>
                <w:sz w:val="20"/>
                <w:szCs w:val="20"/>
              </w:rPr>
              <w:t>____</w:t>
            </w:r>
            <w:r>
              <w:rPr>
                <w:rFonts w:eastAsia="Times New Roman"/>
                <w:sz w:val="20"/>
                <w:szCs w:val="20"/>
              </w:rPr>
              <w:t xml:space="preserve"> от </w:t>
            </w:r>
            <w:r w:rsidR="00341FC0">
              <w:rPr>
                <w:rFonts w:eastAsia="Times New Roman"/>
                <w:sz w:val="20"/>
                <w:szCs w:val="20"/>
              </w:rPr>
              <w:t>______________</w:t>
            </w:r>
            <w:r>
              <w:rPr>
                <w:rFonts w:eastAsia="Times New Roman"/>
                <w:sz w:val="20"/>
                <w:szCs w:val="20"/>
              </w:rPr>
              <w:t>г. , с другой стороны, совместно именуемые «Стороны», заключили настоящий Договор о нижеследующем:</w:t>
            </w:r>
          </w:p>
        </w:tc>
      </w:tr>
      <w:tr w:rsidR="00253A7B" w14:paraId="6E59C660" w14:textId="77777777" w:rsidTr="00FC1114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77CFC4" w14:textId="77777777" w:rsidR="00253A7B" w:rsidRDefault="004B4CF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  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6A5D0E" w14:textId="77777777" w:rsidR="00253A7B" w:rsidRDefault="004B4CF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  </w:t>
            </w:r>
          </w:p>
        </w:tc>
        <w:tc>
          <w:tcPr>
            <w:tcW w:w="5867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3E80CD89" w14:textId="77777777" w:rsidR="00253A7B" w:rsidRDefault="004B4CF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  </w:t>
            </w:r>
          </w:p>
        </w:tc>
      </w:tr>
      <w:tr w:rsidR="00253A7B" w14:paraId="28E6AEE2" w14:textId="77777777" w:rsidTr="00FC1114">
        <w:tc>
          <w:tcPr>
            <w:tcW w:w="1020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51C4744" w14:textId="77777777" w:rsidR="00253A7B" w:rsidRDefault="004B4CF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Понятия, используемые в настоящем Договоре </w:t>
            </w:r>
          </w:p>
        </w:tc>
      </w:tr>
      <w:tr w:rsidR="00253A7B" w14:paraId="2DAD0A7D" w14:textId="77777777" w:rsidTr="00FC1114">
        <w:tc>
          <w:tcPr>
            <w:tcW w:w="10205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34CFC9E7" w14:textId="77777777" w:rsidR="00253A7B" w:rsidRDefault="004B4CF4">
            <w:pPr>
              <w:pStyle w:val="a3"/>
              <w:ind w:firstLine="22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Для целей настоящего Договора используются следующие основные понятия:</w:t>
            </w:r>
          </w:p>
          <w:p w14:paraId="2281666E" w14:textId="77777777" w:rsidR="00253A7B" w:rsidRDefault="004B4CF4">
            <w:pPr>
              <w:pStyle w:val="a3"/>
              <w:ind w:firstLine="227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платные медицинские услуги</w:t>
            </w:r>
            <w:r>
              <w:rPr>
                <w:sz w:val="18"/>
                <w:szCs w:val="18"/>
              </w:rPr>
              <w:t xml:space="preserve"> - медицинские услуги, предоставляемые на возмездной основе за счет личных средств граждан, средств юридических лиц и иных средств на основании договоров, в том числе договоров добровольного медицинского страхования;</w:t>
            </w:r>
          </w:p>
          <w:p w14:paraId="594356B0" w14:textId="77777777" w:rsidR="00253A7B" w:rsidRDefault="004B4CF4">
            <w:pPr>
              <w:pStyle w:val="a3"/>
              <w:ind w:firstLine="227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Заказчик</w:t>
            </w:r>
            <w:r>
              <w:rPr>
                <w:sz w:val="18"/>
                <w:szCs w:val="18"/>
              </w:rPr>
              <w:t xml:space="preserve"> - физическое или юридическое лицо, имеющее намерение заказать (приобрести) либо заказывающее (приобретающее) платные медицинские услуги в соответствии с настоящим Договором в пользу потребителя;</w:t>
            </w:r>
          </w:p>
          <w:p w14:paraId="076177C8" w14:textId="3A2D38CD" w:rsidR="00253A7B" w:rsidRDefault="004B4CF4">
            <w:pPr>
              <w:pStyle w:val="a3"/>
              <w:ind w:firstLine="227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Потребитель</w:t>
            </w:r>
            <w:r>
              <w:rPr>
                <w:sz w:val="18"/>
                <w:szCs w:val="18"/>
              </w:rPr>
              <w:t xml:space="preserve"> - физическое лицо, имеющее намерение получить либо получающее платные медицинские услуги лично в соответствии с настоящим Договором. Потребитель, получающий платные медицинские услуги, является пациентом, на которого распространяется действие Федерального закона от 21.11.2011 N 323-ФЗ «Об основах охраны здоровья граждан в Российской Федерации», </w:t>
            </w:r>
            <w:r w:rsidR="00FC1114" w:rsidRPr="00FC1114">
              <w:rPr>
                <w:sz w:val="18"/>
                <w:szCs w:val="18"/>
              </w:rPr>
              <w:t xml:space="preserve">Постановление Правительства РФ от 11.05.2023 N 736 </w:t>
            </w:r>
            <w:r w:rsidR="00FC1114">
              <w:rPr>
                <w:sz w:val="18"/>
                <w:szCs w:val="18"/>
              </w:rPr>
              <w:t>«</w:t>
            </w:r>
            <w:r w:rsidR="00FC1114" w:rsidRPr="00FC1114">
              <w:rPr>
                <w:sz w:val="18"/>
                <w:szCs w:val="18"/>
              </w:rPr>
              <w:t>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N 1006</w:t>
            </w:r>
            <w:r w:rsidR="00FC1114">
              <w:rPr>
                <w:sz w:val="18"/>
                <w:szCs w:val="18"/>
              </w:rPr>
              <w:t xml:space="preserve">», </w:t>
            </w:r>
            <w:r>
              <w:rPr>
                <w:sz w:val="18"/>
                <w:szCs w:val="18"/>
              </w:rPr>
              <w:t xml:space="preserve">Закона № 2300-1 от 07.02.1992 г. </w:t>
            </w:r>
            <w:r w:rsidR="00FC111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«О защите прав потребителей»;</w:t>
            </w:r>
          </w:p>
          <w:p w14:paraId="413CDEF7" w14:textId="77777777" w:rsidR="00253A7B" w:rsidRDefault="004B4CF4">
            <w:pPr>
              <w:pStyle w:val="a3"/>
              <w:ind w:firstLine="227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Исполнитель</w:t>
            </w:r>
            <w:r>
              <w:rPr>
                <w:sz w:val="18"/>
                <w:szCs w:val="18"/>
              </w:rPr>
              <w:t xml:space="preserve"> - медицинская организация, предоставляющая платные медицинские услуги Потребителям.</w:t>
            </w:r>
          </w:p>
          <w:p w14:paraId="5742831E" w14:textId="77777777" w:rsidR="00253A7B" w:rsidRDefault="004B4CF4">
            <w:pPr>
              <w:pStyle w:val="a3"/>
              <w:ind w:firstLine="227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Время оказания услуг (Режим работы Исполнителя)</w:t>
            </w:r>
            <w:r>
              <w:rPr>
                <w:sz w:val="18"/>
                <w:szCs w:val="18"/>
              </w:rPr>
              <w:t>: с понедельника по субботу с 8.00 до 20.00, время самарское (МСК +1).</w:t>
            </w:r>
          </w:p>
        </w:tc>
      </w:tr>
      <w:tr w:rsidR="00253A7B" w14:paraId="36CFFC3C" w14:textId="77777777" w:rsidTr="00FC1114">
        <w:tc>
          <w:tcPr>
            <w:tcW w:w="1020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2782929" w14:textId="77777777" w:rsidR="00253A7B" w:rsidRDefault="004B4CF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1. Предмет Договора </w:t>
            </w:r>
          </w:p>
        </w:tc>
      </w:tr>
      <w:tr w:rsidR="00253A7B" w14:paraId="47567830" w14:textId="77777777" w:rsidTr="00FC1114">
        <w:tc>
          <w:tcPr>
            <w:tcW w:w="10205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640C6AAD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1.1. Исполнитель обязуется оказать Заказчику медицинские услуги, составляющих медицинскую деятельность Исполнителя в соответствии с лицензией: при оказании первичной медико-санитарной помощи организуются и выполняются следующие работы (услуги): </w:t>
            </w:r>
          </w:p>
          <w:p w14:paraId="4B6569BB" w14:textId="693A5754" w:rsidR="00253A7B" w:rsidRDefault="004B4CF4" w:rsidP="006C1B2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 оказании первичной доврачебной медико-санитарной помощи в амбулаторных условиях:</w:t>
            </w:r>
            <w:r>
              <w:rPr>
                <w:sz w:val="20"/>
                <w:szCs w:val="20"/>
              </w:rPr>
              <w:t xml:space="preserve"> по акушерскому делу; анестезиологии и реаниматологии; лабораторной диагностике; лечебной физкультуре; медицинскому массажу; сестринскому делу; сестринскому делу в косметологии; сестринскому делу в педиатрии; физиотерапии; функциональной диагностике;</w:t>
            </w:r>
            <w:r>
              <w:rPr>
                <w:b/>
                <w:bCs/>
                <w:sz w:val="20"/>
                <w:szCs w:val="20"/>
              </w:rPr>
              <w:t xml:space="preserve"> при оказании первичной врачебной медико-санитарной помощи в амбулаторных условиях по:</w:t>
            </w:r>
            <w:r>
              <w:rPr>
                <w:sz w:val="20"/>
                <w:szCs w:val="20"/>
              </w:rPr>
              <w:t xml:space="preserve"> организации здравоохранения и общественному здоровью, эпидемиологии; педиатрии; терапии;</w:t>
            </w:r>
            <w:r>
              <w:rPr>
                <w:b/>
                <w:bCs/>
                <w:sz w:val="20"/>
                <w:szCs w:val="20"/>
              </w:rPr>
              <w:t xml:space="preserve"> при оказании первичной врачебной медико-санитарной помощи в условиях дневного стационара по:</w:t>
            </w:r>
            <w:r>
              <w:rPr>
                <w:sz w:val="20"/>
                <w:szCs w:val="20"/>
              </w:rPr>
              <w:t xml:space="preserve"> клинической лабораторной диагностике; терапии; </w:t>
            </w:r>
            <w:r>
              <w:rPr>
                <w:b/>
                <w:bCs/>
                <w:sz w:val="20"/>
                <w:szCs w:val="20"/>
              </w:rPr>
              <w:t>при оказании первичной специализированной медико-санитарной помощи в амбулаторных условиях по:</w:t>
            </w:r>
            <w:r>
              <w:rPr>
                <w:sz w:val="20"/>
                <w:szCs w:val="20"/>
              </w:rPr>
              <w:t xml:space="preserve"> акушерству и гинекологии (за исключением использования вспомогательных репродуктивных технологий и искусственного прерывания беременности); акушерству и гинекологии (использованию вспомогательных репродуктивных технологий); анестезиологии и реаниматологии;</w:t>
            </w:r>
            <w:r w:rsidR="006C1B24">
              <w:t xml:space="preserve"> </w:t>
            </w:r>
            <w:r w:rsidR="006C1B24" w:rsidRPr="006C1B24">
              <w:rPr>
                <w:sz w:val="20"/>
                <w:szCs w:val="20"/>
              </w:rPr>
              <w:t>аллергологии и иммунологии;</w:t>
            </w:r>
            <w:r>
              <w:rPr>
                <w:sz w:val="20"/>
                <w:szCs w:val="20"/>
              </w:rPr>
              <w:t xml:space="preserve"> гастроэнтерологии; гематологии; генетике; дерматовенерологии; диетологии; забору, </w:t>
            </w:r>
            <w:proofErr w:type="spellStart"/>
            <w:r>
              <w:rPr>
                <w:sz w:val="20"/>
                <w:szCs w:val="20"/>
              </w:rPr>
              <w:t>криоконсервации</w:t>
            </w:r>
            <w:proofErr w:type="spellEnd"/>
            <w:r>
              <w:rPr>
                <w:sz w:val="20"/>
                <w:szCs w:val="20"/>
              </w:rPr>
              <w:t xml:space="preserve"> и хранению половых клеток и тканей репродуктивных органов; кардиологии; клинической лабораторной диагностике; косметологии; лечебной физкультуре; мануальной терапии; неврологии; онкологии; остеопатии; пульмонологии; </w:t>
            </w:r>
            <w:r w:rsidR="006C1B24" w:rsidRPr="006C1B24">
              <w:rPr>
                <w:sz w:val="20"/>
                <w:szCs w:val="20"/>
              </w:rPr>
              <w:t>рентгенологии</w:t>
            </w:r>
            <w:r w:rsidR="006C1B24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рефлексотерапии; спортивной медицине; транспортировке половых клеток и (или) тканей репродуктивных органов; ультразвуковой диагностике; урологии; физиотерапии; функциональной диагностике; эндокринологии;</w:t>
            </w:r>
            <w:r>
              <w:rPr>
                <w:b/>
                <w:bCs/>
                <w:sz w:val="20"/>
                <w:szCs w:val="20"/>
              </w:rPr>
              <w:t xml:space="preserve"> при оказании первичной специализированной медико-санитарной помощи в условиях дневного стационара по:</w:t>
            </w:r>
            <w:r>
              <w:rPr>
                <w:sz w:val="20"/>
                <w:szCs w:val="20"/>
              </w:rPr>
              <w:t xml:space="preserve"> акушерству и гинекологии (за исключением использования вспомогательных репродуктивных технологий и искусственного прерывания беременности); акушерству и гинекологии (использованию вспомогательных репродуктивных технологий);</w:t>
            </w:r>
            <w:r w:rsidR="006C1B24">
              <w:t xml:space="preserve"> </w:t>
            </w:r>
            <w:r w:rsidR="006C1B24" w:rsidRPr="006C1B24">
              <w:rPr>
                <w:sz w:val="20"/>
                <w:szCs w:val="20"/>
              </w:rPr>
              <w:t>аллергологии и иммунологии;</w:t>
            </w:r>
            <w:r w:rsidR="006C1B24">
              <w:rPr>
                <w:sz w:val="20"/>
                <w:szCs w:val="20"/>
              </w:rPr>
              <w:t xml:space="preserve"> </w:t>
            </w:r>
            <w:r w:rsidR="006C1B24" w:rsidRPr="006C1B24">
              <w:rPr>
                <w:sz w:val="20"/>
                <w:szCs w:val="20"/>
              </w:rPr>
              <w:t>рентгенологии</w:t>
            </w:r>
            <w:r w:rsidR="006C1B24">
              <w:rPr>
                <w:sz w:val="20"/>
                <w:szCs w:val="20"/>
              </w:rPr>
              <w:t xml:space="preserve">; </w:t>
            </w:r>
            <w:r>
              <w:rPr>
                <w:sz w:val="20"/>
                <w:szCs w:val="20"/>
              </w:rPr>
              <w:t>трансфузиологии;</w:t>
            </w:r>
            <w:r w:rsidR="006C1B24">
              <w:rPr>
                <w:sz w:val="20"/>
                <w:szCs w:val="20"/>
              </w:rPr>
              <w:t xml:space="preserve"> </w:t>
            </w:r>
            <w:r w:rsidR="006C1B24" w:rsidRPr="006C1B24">
              <w:rPr>
                <w:b/>
                <w:bCs/>
                <w:sz w:val="20"/>
                <w:szCs w:val="20"/>
              </w:rPr>
              <w:t>при оказании специализированной медицинской помощи в стационарных условиях по</w:t>
            </w:r>
            <w:r w:rsidR="006C1B24" w:rsidRPr="006C1B24">
              <w:rPr>
                <w:sz w:val="20"/>
                <w:szCs w:val="20"/>
              </w:rPr>
              <w:t>:</w:t>
            </w:r>
            <w:r w:rsidR="00B334EB">
              <w:rPr>
                <w:sz w:val="20"/>
                <w:szCs w:val="20"/>
              </w:rPr>
              <w:t xml:space="preserve"> </w:t>
            </w:r>
            <w:r w:rsidR="006C1B24" w:rsidRPr="006C1B24">
              <w:rPr>
                <w:sz w:val="20"/>
                <w:szCs w:val="20"/>
              </w:rPr>
              <w:t>акушерству и гинекологии (за исключением использования вспомогательных репродуктивных технологий и искусственного прерывания беременности);</w:t>
            </w:r>
            <w:r w:rsidR="006C1B24">
              <w:rPr>
                <w:sz w:val="20"/>
                <w:szCs w:val="20"/>
              </w:rPr>
              <w:t xml:space="preserve"> </w:t>
            </w:r>
            <w:r w:rsidR="006C1B24" w:rsidRPr="006C1B24">
              <w:rPr>
                <w:sz w:val="20"/>
                <w:szCs w:val="20"/>
              </w:rPr>
              <w:t>анестезиологии и реаниматологии;</w:t>
            </w:r>
            <w:r w:rsidR="006C1B24">
              <w:rPr>
                <w:sz w:val="20"/>
                <w:szCs w:val="20"/>
              </w:rPr>
              <w:t xml:space="preserve"> </w:t>
            </w:r>
            <w:r w:rsidR="006C1B24" w:rsidRPr="006C1B24">
              <w:rPr>
                <w:sz w:val="20"/>
                <w:szCs w:val="20"/>
              </w:rPr>
              <w:t>клинической лабораторной диагностике;</w:t>
            </w:r>
            <w:r w:rsidR="006C1B24">
              <w:rPr>
                <w:sz w:val="20"/>
                <w:szCs w:val="20"/>
              </w:rPr>
              <w:t xml:space="preserve"> </w:t>
            </w:r>
            <w:r w:rsidR="006C1B24" w:rsidRPr="006C1B24">
              <w:rPr>
                <w:sz w:val="20"/>
                <w:szCs w:val="20"/>
              </w:rPr>
              <w:t>лабораторной диагностике;</w:t>
            </w:r>
            <w:r w:rsidR="006C1B24">
              <w:rPr>
                <w:sz w:val="20"/>
                <w:szCs w:val="20"/>
              </w:rPr>
              <w:t xml:space="preserve"> </w:t>
            </w:r>
            <w:r w:rsidR="006C1B24" w:rsidRPr="006C1B24">
              <w:rPr>
                <w:sz w:val="20"/>
                <w:szCs w:val="20"/>
              </w:rPr>
              <w:t>организации здравоохранения и общественному здоровью, эпидемиологии;</w:t>
            </w:r>
            <w:r w:rsidR="006C1B24">
              <w:rPr>
                <w:sz w:val="20"/>
                <w:szCs w:val="20"/>
              </w:rPr>
              <w:t xml:space="preserve"> </w:t>
            </w:r>
            <w:r w:rsidR="006C1B24" w:rsidRPr="006C1B24">
              <w:rPr>
                <w:sz w:val="20"/>
                <w:szCs w:val="20"/>
              </w:rPr>
              <w:t>пластической хирургии;</w:t>
            </w:r>
            <w:r w:rsidR="006C1B24">
              <w:rPr>
                <w:sz w:val="20"/>
                <w:szCs w:val="20"/>
              </w:rPr>
              <w:t xml:space="preserve"> </w:t>
            </w:r>
            <w:r w:rsidR="006C1B24" w:rsidRPr="006C1B24">
              <w:rPr>
                <w:sz w:val="20"/>
                <w:szCs w:val="20"/>
              </w:rPr>
              <w:t>рентгенологии;</w:t>
            </w:r>
            <w:r w:rsidR="006C1B24">
              <w:rPr>
                <w:sz w:val="20"/>
                <w:szCs w:val="20"/>
              </w:rPr>
              <w:t xml:space="preserve"> </w:t>
            </w:r>
            <w:r w:rsidR="006C1B24" w:rsidRPr="006C1B24">
              <w:rPr>
                <w:sz w:val="20"/>
                <w:szCs w:val="20"/>
              </w:rPr>
              <w:t>сестринскому делу;</w:t>
            </w:r>
            <w:r w:rsidR="006C1B24">
              <w:rPr>
                <w:sz w:val="20"/>
                <w:szCs w:val="20"/>
              </w:rPr>
              <w:t xml:space="preserve"> </w:t>
            </w:r>
            <w:r w:rsidR="006C1B24" w:rsidRPr="006C1B24">
              <w:rPr>
                <w:sz w:val="20"/>
                <w:szCs w:val="20"/>
              </w:rPr>
              <w:t>транспортировке половых клеток и (или) тканей репродуктивных органов;</w:t>
            </w:r>
            <w:r w:rsidR="006C1B24">
              <w:rPr>
                <w:sz w:val="20"/>
                <w:szCs w:val="20"/>
              </w:rPr>
              <w:t xml:space="preserve"> </w:t>
            </w:r>
            <w:r w:rsidR="006C1B24" w:rsidRPr="006C1B24">
              <w:rPr>
                <w:sz w:val="20"/>
                <w:szCs w:val="20"/>
              </w:rPr>
              <w:t>трансфузиологии;</w:t>
            </w:r>
            <w:r w:rsidR="006C1B24">
              <w:rPr>
                <w:sz w:val="20"/>
                <w:szCs w:val="20"/>
              </w:rPr>
              <w:t xml:space="preserve"> </w:t>
            </w:r>
            <w:r w:rsidR="006C1B24" w:rsidRPr="006C1B24">
              <w:rPr>
                <w:sz w:val="20"/>
                <w:szCs w:val="20"/>
              </w:rPr>
              <w:t>ультразвуковой диагностике;</w:t>
            </w:r>
            <w:r w:rsidR="006C1B24">
              <w:rPr>
                <w:sz w:val="20"/>
                <w:szCs w:val="20"/>
              </w:rPr>
              <w:t xml:space="preserve"> </w:t>
            </w:r>
            <w:r w:rsidR="006C1B24" w:rsidRPr="006C1B24">
              <w:rPr>
                <w:sz w:val="20"/>
                <w:szCs w:val="20"/>
              </w:rPr>
              <w:t>урологии;</w:t>
            </w:r>
          </w:p>
          <w:p w14:paraId="0C960095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 Заказчик обязуется уплатить Исполнителю стоимость оказанных медицинских услуг в размере, порядке и сроки, которые установлены настоящим Договором. С полным перечнем услуг Заказчик может ознакомится на стойке информации, а также на сайте Исполнителя.</w:t>
            </w:r>
          </w:p>
          <w:p w14:paraId="71A0F8D7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1.2. Исполнитель оказывает услуги по месту своего нахождения по адресу: 443041, город Самара, улица Льва Толстого, дом 122, в соответствии с утвержденными Исполнителем Правилами оказания медицинских услуг, утвержденных Исполнителем и доведенным до сведения Заказчика путем визуального ознакомления на стойке информации, расположенной в медицинском центре. </w:t>
            </w:r>
          </w:p>
          <w:p w14:paraId="6487424D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 Медицинские услуги должны быть предоставлены в соответствии с требованиями действующего законодательства Российской Федерации, в том числе предъявляемыми к качеству медицинских услуг.</w:t>
            </w:r>
          </w:p>
          <w:p w14:paraId="47775075" w14:textId="5A1F96E4" w:rsidR="00DF5287" w:rsidRDefault="00DF5287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1.4. </w:t>
            </w:r>
            <w:r w:rsidRPr="00DF5287">
              <w:rPr>
                <w:sz w:val="20"/>
                <w:szCs w:val="20"/>
              </w:rPr>
              <w:t>Услуги по настоящему Договору оказываются Исполнителем при наличии информированного добровольного согласия Заказчика (вариант: Потребителя), данного в порядке, установленном законодательством Российской Федерации об охране здоровья граждан</w:t>
            </w:r>
            <w:r>
              <w:rPr>
                <w:sz w:val="20"/>
                <w:szCs w:val="20"/>
              </w:rPr>
              <w:t>.</w:t>
            </w:r>
          </w:p>
        </w:tc>
      </w:tr>
      <w:tr w:rsidR="00253A7B" w14:paraId="4C3B8F70" w14:textId="77777777" w:rsidTr="00FC1114">
        <w:tc>
          <w:tcPr>
            <w:tcW w:w="1020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B4DA18D" w14:textId="77777777" w:rsidR="00253A7B" w:rsidRDefault="004B4CF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 xml:space="preserve">2. Права и обязанности Сторон </w:t>
            </w:r>
          </w:p>
        </w:tc>
      </w:tr>
      <w:tr w:rsidR="00253A7B" w14:paraId="2713C1E5" w14:textId="77777777" w:rsidTr="00FC1114">
        <w:tc>
          <w:tcPr>
            <w:tcW w:w="10205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23FAA723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proofErr w:type="gramStart"/>
            <w:r>
              <w:rPr>
                <w:sz w:val="20"/>
                <w:szCs w:val="20"/>
              </w:rPr>
              <w:t>1.</w:t>
            </w:r>
            <w:r w:rsidRPr="001C5AF7">
              <w:rPr>
                <w:sz w:val="20"/>
                <w:szCs w:val="20"/>
              </w:rPr>
              <w:t>Права</w:t>
            </w:r>
            <w:proofErr w:type="gramEnd"/>
            <w:r w:rsidRPr="001C5AF7">
              <w:rPr>
                <w:sz w:val="20"/>
                <w:szCs w:val="20"/>
              </w:rPr>
              <w:t xml:space="preserve"> и обязанности Исполнителя:</w:t>
            </w:r>
          </w:p>
          <w:p w14:paraId="61EAAF52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2.1.1. Обеспечить Заказчика бесплатной, доступной и достоверной информацией о платных медицинских услугах, содержащей следующие сведения:</w:t>
            </w:r>
          </w:p>
          <w:p w14:paraId="0354D32E" w14:textId="18B357A2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а) о порядке оказания медицинской помощи и стандартах медицинской помощи, применяемых при предоставлении платных медицинских </w:t>
            </w:r>
            <w:proofErr w:type="gramStart"/>
            <w:r>
              <w:rPr>
                <w:sz w:val="20"/>
                <w:szCs w:val="20"/>
              </w:rPr>
              <w:t>услуг</w:t>
            </w:r>
            <w:r w:rsidR="00DF5287">
              <w:rPr>
                <w:sz w:val="20"/>
                <w:szCs w:val="20"/>
              </w:rPr>
              <w:t xml:space="preserve">, </w:t>
            </w:r>
            <w:r w:rsidR="00DF5287" w:rsidRPr="001C5AF7">
              <w:rPr>
                <w:sz w:val="20"/>
                <w:szCs w:val="20"/>
              </w:rPr>
              <w:t xml:space="preserve"> а</w:t>
            </w:r>
            <w:proofErr w:type="gramEnd"/>
            <w:r w:rsidR="00DF5287" w:rsidRPr="001C5AF7">
              <w:rPr>
                <w:sz w:val="20"/>
                <w:szCs w:val="20"/>
              </w:rPr>
              <w:t xml:space="preserve"> также информацию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</w:t>
            </w:r>
            <w:r w:rsidRPr="001C5AF7">
              <w:rPr>
                <w:sz w:val="20"/>
                <w:szCs w:val="20"/>
              </w:rPr>
              <w:t>;</w:t>
            </w:r>
          </w:p>
          <w:p w14:paraId="68363EE3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б) данных о конкретном медицинском работнике, предоставляющем соответствующую платную медицинскую услугу (его профессиональном образовании и квалификации);</w:t>
            </w:r>
          </w:p>
          <w:p w14:paraId="041766A2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в) сведениях о методах оказания медицинской помощи, связанных с ними рисках, возможных видах медицинского вмешательства, их последствиях и ожидаемых результатах оказания медицинской помощи;</w:t>
            </w:r>
          </w:p>
          <w:p w14:paraId="10C90901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г) других сведениях, относящихся к предмету настоящего Договора.</w:t>
            </w:r>
          </w:p>
          <w:p w14:paraId="0B6B2F07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2.1.2. Оказывать Заказчику услуги, предусмотренные п. 1.1 настоящего Договора, а при необходимости и дополнительные услуги в соответствии с требованиями к медицинским услугам на территории Российской Федерации. Дополнительные услуги оказываются только с предварительного письменного согласия Заказчика.</w:t>
            </w:r>
          </w:p>
          <w:p w14:paraId="29F7D3D8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2.1.3. Сохранять врачебную тайну, в т.ч. информацию о факте обращения за медицинской помощью, состоянии здоровья, диагнозе и иные сведения, полученные при обследовании и лечении Заказчика.  Разглашение сведений, составляющих врачебную тайну, допускается при условии письменного согласия или в иных установленных законом случаях.</w:t>
            </w:r>
          </w:p>
          <w:p w14:paraId="2386D711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2.1.4. Представлять Заказчику материалы и заключения о ходе оказания услуг в печатном виде.</w:t>
            </w:r>
          </w:p>
          <w:p w14:paraId="06F5799A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2.1.5. Соблюдать порядки оказания медицинской помощи, утвержденные Министерством здравоохранения Российской Федерации.</w:t>
            </w:r>
          </w:p>
          <w:p w14:paraId="1246B4EE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2.1.6. Получать от Заказчика любую информацию, необходимую для исполнения своих обязательств по настоящему Договору. В случае непредоставления либо неполного или неверного предоставления Заказчиком информации Исполнитель имеет право приостановить исполнение своих обязательств по настоящему Договору до предоставления необходимой информации.</w:t>
            </w:r>
          </w:p>
          <w:p w14:paraId="3D97D9D7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2.1.7. Требовать оплаты услуг, оказанных Заказчику по настоящему Договору.</w:t>
            </w:r>
          </w:p>
          <w:p w14:paraId="058CDC9C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</w:t>
            </w:r>
            <w:r w:rsidRPr="001C5AF7">
              <w:rPr>
                <w:sz w:val="20"/>
                <w:szCs w:val="20"/>
              </w:rPr>
              <w:t xml:space="preserve"> Права и обязанности Заказчика:</w:t>
            </w:r>
          </w:p>
          <w:p w14:paraId="07F7F570" w14:textId="3335A9B5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2.2.1. Оплачивать услуги Исполнителя в порядке, сроки и на условиях, которые установлены настоящим Договором.</w:t>
            </w:r>
          </w:p>
          <w:p w14:paraId="2CBC6603" w14:textId="1CD8B1CB" w:rsidR="00DF5287" w:rsidRPr="008172F2" w:rsidRDefault="00DF5287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2.2.2</w:t>
            </w:r>
            <w:r w:rsidRPr="008172F2">
              <w:rPr>
                <w:sz w:val="20"/>
                <w:szCs w:val="20"/>
              </w:rPr>
              <w:t>. По запросу Исполнителя представить ему необходимые документы и материалы, предусмотренные Перечнем представляемых документов и материалов.</w:t>
            </w:r>
          </w:p>
          <w:p w14:paraId="4E8F75F8" w14:textId="40297930" w:rsidR="00253A7B" w:rsidRPr="008172F2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 w:rsidRPr="008172F2">
              <w:rPr>
                <w:sz w:val="20"/>
                <w:szCs w:val="20"/>
              </w:rPr>
              <w:t>2.2.3. Подписывать своевременно Акты об оказании медицинских услуг Исполнителем (Приложение №4).</w:t>
            </w:r>
          </w:p>
          <w:p w14:paraId="3AEFE0A0" w14:textId="77777777" w:rsidR="001C5AF7" w:rsidRPr="008172F2" w:rsidRDefault="00DF5287">
            <w:pPr>
              <w:pStyle w:val="a3"/>
              <w:ind w:firstLine="227"/>
              <w:rPr>
                <w:sz w:val="20"/>
                <w:szCs w:val="20"/>
              </w:rPr>
            </w:pPr>
            <w:r w:rsidRPr="008172F2">
              <w:rPr>
                <w:sz w:val="20"/>
                <w:szCs w:val="20"/>
              </w:rPr>
              <w:t>2.2.4. Соблюдать Правила оказания медицинских услуг, утвержденные Исполнителем</w:t>
            </w:r>
            <w:r w:rsidR="001C5AF7" w:rsidRPr="008172F2">
              <w:rPr>
                <w:sz w:val="20"/>
                <w:szCs w:val="20"/>
              </w:rPr>
              <w:t>.</w:t>
            </w:r>
          </w:p>
          <w:p w14:paraId="70AD9258" w14:textId="1F893218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 w:rsidRPr="008172F2">
              <w:rPr>
                <w:sz w:val="20"/>
                <w:szCs w:val="20"/>
              </w:rPr>
              <w:t>2.2.5. Кроме того, Заказчик обязан:</w:t>
            </w:r>
          </w:p>
          <w:p w14:paraId="4DD41F59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информировать врача о перенесенных заболеваниях, известных ему аллергических реакциях, противопоказаниях;</w:t>
            </w:r>
          </w:p>
          <w:p w14:paraId="5DC36A07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соблюдать правила поведения в медицинском учреждении, режим работы медицинского учреждения;</w:t>
            </w:r>
          </w:p>
          <w:p w14:paraId="2CC7806F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выполнять все рекомендации медицинского персонала и третьих лиц, оказывающих ему по настоящему Договору медицинские услуги, по лечению, в том числе соблюдать указания медицинского учреждения, предписанные на период после оказания услуг.</w:t>
            </w:r>
          </w:p>
          <w:p w14:paraId="7C96FFC2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2.2.6. Получать от Исполнителя услуги в соответствии с п. 1.1 настоящего Договора.</w:t>
            </w:r>
          </w:p>
          <w:p w14:paraId="47DEA2B9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2.3. До заключения настоящего Договора Исполнитель в письменной форме уведомляет Заказчика о том, что несоблюдение указаний (рекомендаций) Исполнителя (работающего у него медицинского работника),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Заказчика.</w:t>
            </w:r>
          </w:p>
          <w:p w14:paraId="431566C1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2.4. Стороны обязуются хранить в тайне лечебную, финансовую и иную конфиденциальную информацию, полученную от другой Стороны при исполнении настоящего Договора.</w:t>
            </w:r>
          </w:p>
        </w:tc>
      </w:tr>
      <w:tr w:rsidR="00253A7B" w14:paraId="3EA36BCD" w14:textId="77777777" w:rsidTr="00FC1114">
        <w:tc>
          <w:tcPr>
            <w:tcW w:w="1020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C02487B" w14:textId="77777777" w:rsidR="00253A7B" w:rsidRDefault="004B4CF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3. Стоимость услуг и порядок оплаты </w:t>
            </w:r>
          </w:p>
        </w:tc>
      </w:tr>
      <w:tr w:rsidR="00253A7B" w14:paraId="08B89B9B" w14:textId="77777777" w:rsidTr="00FC1114">
        <w:tc>
          <w:tcPr>
            <w:tcW w:w="10205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1E6B7E80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Стоимость заказанных медицинских услуг определяется в соответствии с прейскурантом, утвержденным Исполнителем, действующим на момент оказания услуг и доведенным до сведения Заказчика путем визуального ознакомления на стойке информации, расположенной в медицинском центре.</w:t>
            </w:r>
          </w:p>
          <w:p w14:paraId="1CE0C4FA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Перечень работ и Услуг, а также их стоимость по настоящему Договору согласовываются с Заказчиком и указываются в Соглашении о согласовании стоимости услуг (Приложение №1).</w:t>
            </w:r>
          </w:p>
          <w:p w14:paraId="75F16171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3.3. Заказчик производит оплату наличными денежными средствами или посредством безналичных расчетов с использованием банковских платежных карт непосредственно после каждого этапа оказания Услуг. Оплата может производиться Подарочным сертификатом или Абонементом, приобретенными ранее. </w:t>
            </w:r>
          </w:p>
          <w:p w14:paraId="483415D9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Заказчику в соответствии с законодательством Российской Федерации выдается документ, подтверждающий произведенную оплату предоставленных медицинских услуг.</w:t>
            </w:r>
          </w:p>
          <w:p w14:paraId="113711F5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 Датой оплаты стоимости услуг считается день зачисления денежных средств на расчетный счет Исполнителя или день внесения денежных средств в кассу Исполнителя.</w:t>
            </w:r>
          </w:p>
        </w:tc>
      </w:tr>
      <w:tr w:rsidR="00253A7B" w14:paraId="137F0B70" w14:textId="77777777" w:rsidTr="00FC1114">
        <w:tc>
          <w:tcPr>
            <w:tcW w:w="1020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D36343E" w14:textId="77777777" w:rsidR="00253A7B" w:rsidRDefault="004B4CF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 xml:space="preserve">4. Ответственность Сторон и форс-мажорные обстоятельства </w:t>
            </w:r>
          </w:p>
        </w:tc>
      </w:tr>
      <w:tr w:rsidR="00253A7B" w14:paraId="3FF341E2" w14:textId="77777777" w:rsidTr="00FC1114">
        <w:tc>
          <w:tcPr>
            <w:tcW w:w="10205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0BE68428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 Стороны несут ответственность за нарушения обязательств по настоящему Договору в соответствии с действующим законодательством Российской Федерации и настоящим Договором.</w:t>
            </w:r>
          </w:p>
          <w:p w14:paraId="2568BC6A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 Споры по настоящему договору разрешаются Сторонами путем переговоров, а при невозможности достижения компромисса – в порядке, предусмотренном действующим законодательством.</w:t>
            </w:r>
          </w:p>
          <w:p w14:paraId="294A0BC1" w14:textId="7D32C696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 Исполнитель освобождается от ответственности, если вред возник вследствие нарушения Заказчиком установленных правил пользования результатом услуги (нарушение рекомендаций врача во время и после лечения и т.п.).</w:t>
            </w:r>
          </w:p>
          <w:p w14:paraId="18B1B645" w14:textId="398B76A2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  <w:r w:rsidR="00E60092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. Ни одна из Сторон не будет нести ответственности за полное или частичное неисполнение своих обязанностей, если неисполнение будет являться следствием обстоятельств непреодолимой силы, таких как пожар, наводнение, землетрясение, забастовки и другие стихийные бедствия, война и военные действия или другие обстоятельства, находящиеся вне контроля Сторон, препятствующие выполнению настоящего Договора, возникшие после заключения Договора, а также по иным основаниям, предусмотренным законом.</w:t>
            </w:r>
          </w:p>
          <w:p w14:paraId="74AA2FA8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Если любое из таких обстоятельств непосредственно повлияло на неисполнение обязательства в срок, указанный в Договоре, то этот срок соразмерно отодвигается на время действия соответствующего обстоятельства.</w:t>
            </w:r>
          </w:p>
        </w:tc>
      </w:tr>
      <w:tr w:rsidR="00253A7B" w14:paraId="35124173" w14:textId="77777777" w:rsidTr="00FC1114">
        <w:tc>
          <w:tcPr>
            <w:tcW w:w="1020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2334CB2" w14:textId="77777777" w:rsidR="00253A7B" w:rsidRDefault="004B4CF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5. Сроки по Договору </w:t>
            </w:r>
          </w:p>
        </w:tc>
      </w:tr>
      <w:tr w:rsidR="00253A7B" w14:paraId="1A1FD469" w14:textId="77777777" w:rsidTr="00FC1114">
        <w:tc>
          <w:tcPr>
            <w:tcW w:w="10205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1865AB20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5.1. Настоящий Договор вступает с силу с момента его подписания Сторонами и действует до 31 декабря текущего года. Договор автоматически продлевается на каждый последующий календарный год, если ни одна из Сторон не заявит о своем намерении прекратить его не позднее, чем за месяц до истечения срока действия Договора.</w:t>
            </w:r>
          </w:p>
          <w:p w14:paraId="0F62B602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5.2. Настоящий Договор может быть расторгнут по обоюдному согласию Сторон.</w:t>
            </w:r>
          </w:p>
          <w:p w14:paraId="58ED13DC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5.3. Все изменения и дополнения к настоящему Договору, а также его расторжение считаются действительными при условии, если они совершены в письменной форме и подписаны уполномоченными на то представителями обеих Сторон.</w:t>
            </w:r>
          </w:p>
        </w:tc>
      </w:tr>
      <w:tr w:rsidR="00253A7B" w14:paraId="602036A2" w14:textId="77777777" w:rsidTr="00FC1114">
        <w:tc>
          <w:tcPr>
            <w:tcW w:w="1020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22492CA" w14:textId="77777777" w:rsidR="00253A7B" w:rsidRDefault="004B4CF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6. Согласие на обработку персональных данных </w:t>
            </w:r>
          </w:p>
        </w:tc>
      </w:tr>
      <w:tr w:rsidR="00253A7B" w14:paraId="49427C48" w14:textId="77777777" w:rsidTr="00FC1114">
        <w:tc>
          <w:tcPr>
            <w:tcW w:w="10205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4EDCCA3B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6.1. В соответствии с требованиями ст. 9 Федерального закона от 27.07.2006 г. «О персональных данных» № 152-ФЗ Заказчик подтверждает свое согласие на сбор, хранение и обработку Исполнителем его персональных данных, включающих: фамилию, имя, отчество, пол, дату рождения, контактный телефон, данные о состоянии его здоровья и иные данные, получение которых необходимо для оказания (получения) медицинских услуг.</w:t>
            </w:r>
          </w:p>
          <w:p w14:paraId="07470A0F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6.2. Исполнитель вправе в процессе оказания медицинских услуг передавать персональные данные Заказчика, содержащие сведения, составляющие врачебную тайну, включая сбор, систематизацию, накопление, хранение, обновление, изменение, использование, обезличивание, блокирование, уничтожение, другим должностным лицам Исполнителя в интересах его обследования и лечения, для экспертизы качества оказания медицинских услуг.</w:t>
            </w:r>
          </w:p>
          <w:p w14:paraId="4B59A602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6.3. Передача персональных данных Заказчика иным лицам или иное их разглашение может осуществляться только с его письменного согласия. Заказчик вправе в любое время отозвать свое согласие посредством составления соответствующего письменного документа, который может быть направлен в адрес Исполнителя по почте заказным письмом с уведомлением о вручении либо вручен лично под расписку представителю Исполнителя.</w:t>
            </w:r>
          </w:p>
        </w:tc>
      </w:tr>
      <w:tr w:rsidR="00253A7B" w14:paraId="1694BA76" w14:textId="77777777" w:rsidTr="00FC1114">
        <w:tc>
          <w:tcPr>
            <w:tcW w:w="1020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6A6C308" w14:textId="77777777" w:rsidR="00253A7B" w:rsidRDefault="004B4CF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7. Уведомления и сообщения </w:t>
            </w:r>
          </w:p>
        </w:tc>
      </w:tr>
      <w:tr w:rsidR="00253A7B" w14:paraId="2A2F469C" w14:textId="77777777" w:rsidTr="00FC1114">
        <w:tc>
          <w:tcPr>
            <w:tcW w:w="10205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62C20F51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7.1. Все уведомления и сообщения, направленные Сторонами в связи с исполнением настоящего Договора, должны быть сделаны в письменной форме.</w:t>
            </w:r>
          </w:p>
          <w:p w14:paraId="49D27715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7.2. Стороны обязуются извещать друг друга о всех изменениях своих адресов и реквизитов. Надлежащим уведомлением и моментом уведомления Заказчика об изменении наименования и/или реквизитов Исполнителя является их размещение на официальном сайте.</w:t>
            </w:r>
          </w:p>
        </w:tc>
      </w:tr>
      <w:tr w:rsidR="00253A7B" w14:paraId="132B0F62" w14:textId="77777777" w:rsidTr="00FC1114">
        <w:tc>
          <w:tcPr>
            <w:tcW w:w="1020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2B48A50" w14:textId="77777777" w:rsidR="00253A7B" w:rsidRDefault="004B4CF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8. Прочие условия и заключительные положения </w:t>
            </w:r>
          </w:p>
        </w:tc>
      </w:tr>
      <w:tr w:rsidR="00253A7B" w14:paraId="34C3CE3B" w14:textId="77777777" w:rsidTr="00FC1114">
        <w:tc>
          <w:tcPr>
            <w:tcW w:w="10205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75F9E0DD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8.1. Содержание, сроки и объем лечения согласовываются Сторонами и отражаются в медицинской документации.</w:t>
            </w:r>
          </w:p>
          <w:p w14:paraId="0E347C51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8.2. Подписывая настоящий Договор, Заказчик </w:t>
            </w:r>
            <w:proofErr w:type="spellStart"/>
            <w:r>
              <w:rPr>
                <w:sz w:val="20"/>
                <w:szCs w:val="20"/>
              </w:rPr>
              <w:t>управомочивает</w:t>
            </w:r>
            <w:proofErr w:type="spellEnd"/>
            <w:r>
              <w:rPr>
                <w:sz w:val="20"/>
                <w:szCs w:val="20"/>
              </w:rPr>
              <w:t xml:space="preserve"> Исполнителя, при необходимости, провести оценку качества и эстетического результата оказанных Заказчику Услуг, разрешая при этом передачу врачам, проводящим оценку качества, информации о состоянии своего здоровья, содержащейся в медицинской документации. При этом Исполнитель обязуется предупредить последних о необходимости соблюдения врачебной тайны.</w:t>
            </w:r>
          </w:p>
          <w:p w14:paraId="0E91F6FC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8.3. Информация для пациентов:</w:t>
            </w:r>
          </w:p>
          <w:p w14:paraId="10BCE6EF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«Международная Биоклиника» не участвует в системе Обязательного медицинского страхования (далее по тексту ОМС).</w:t>
            </w:r>
          </w:p>
          <w:p w14:paraId="39F419F1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ООО «Международная Биоклиника» не является участником программы государственных гарантий бесплатного оказания гражданам медицинской помощи, а </w:t>
            </w:r>
            <w:proofErr w:type="gramStart"/>
            <w:r>
              <w:rPr>
                <w:sz w:val="20"/>
                <w:szCs w:val="20"/>
              </w:rPr>
              <w:t>так же</w:t>
            </w:r>
            <w:proofErr w:type="gramEnd"/>
            <w:r>
              <w:rPr>
                <w:sz w:val="20"/>
                <w:szCs w:val="20"/>
              </w:rPr>
              <w:t xml:space="preserve"> участником территориальной программы государственных гарантий бесплатного оказания гражданам медицинской помощи. Исполнитель разъяснил Заказчику, что бесплатную </w:t>
            </w:r>
            <w:r>
              <w:rPr>
                <w:sz w:val="20"/>
                <w:szCs w:val="20"/>
              </w:rPr>
              <w:lastRenderedPageBreak/>
              <w:t>помощь по направлениям, указанным в лицензии Исполнителя, Заказчик может получить в рамках программы государственных гарантий и ОМС в других медицинских организациях, которые работают в системе ОМС или в рамках программ государственных гарантий бесплатного оказания гражданам медицинской помощи.</w:t>
            </w:r>
          </w:p>
          <w:p w14:paraId="64941874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8.4. Договор составлен в двух экземплярах, имеющих равную юридическую силу, по одному у каждой из Сторон.</w:t>
            </w:r>
          </w:p>
          <w:p w14:paraId="702A0A32" w14:textId="1D0D3D57" w:rsidR="00253A7B" w:rsidRDefault="004B4CF4" w:rsidP="00E60092">
            <w:pPr>
              <w:pStyle w:val="a3"/>
              <w:ind w:firstLine="22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8.5 В целях осуществления визуального контроля за результатами оказания слуги Заказчик разрешает Исполнителю проводить фотографирование Заказчика (областей воздействия Услуги) перед началом оказания, в процессе оказания и при завершении оказания Услуги, делать фото и видео- протоколы манипуляций по выбору врача(ей) Исполнителя.  Пациент дает свое согласие на обнародование и дальнейшее использование изображения(</w:t>
            </w:r>
            <w:proofErr w:type="spellStart"/>
            <w:r>
              <w:rPr>
                <w:sz w:val="20"/>
                <w:szCs w:val="20"/>
              </w:rPr>
              <w:t>ий</w:t>
            </w:r>
            <w:proofErr w:type="spellEnd"/>
            <w:r>
              <w:rPr>
                <w:sz w:val="20"/>
                <w:szCs w:val="20"/>
              </w:rPr>
              <w:t>), полученных посредством фотографирования области, подвергшейся медицинскому вмешательству, при условии отсутствия на изображении(</w:t>
            </w:r>
            <w:proofErr w:type="spellStart"/>
            <w:r>
              <w:rPr>
                <w:sz w:val="20"/>
                <w:szCs w:val="20"/>
              </w:rPr>
              <w:t>ях</w:t>
            </w:r>
            <w:proofErr w:type="spellEnd"/>
            <w:r>
              <w:rPr>
                <w:sz w:val="20"/>
                <w:szCs w:val="20"/>
              </w:rPr>
              <w:t>) лица Пациента в объеме, позволяющем обеспечить его узнаваемость.</w:t>
            </w:r>
          </w:p>
          <w:p w14:paraId="17D61AC0" w14:textId="61945AE1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  <w:r w:rsidR="00FC1114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. Медицинская карта заводится Исполнителем на Заказчика в день первоначального обращения. Медицинская карта, Информированное добровольное согласие на медицинские услуги (Приложение №3) и прочая медицинская документация хранятся у Исполнителя.</w:t>
            </w:r>
          </w:p>
          <w:p w14:paraId="0BCCF186" w14:textId="32D5E485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  <w:r w:rsidR="00FC1114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. Стороны признают равную юридическую силу собственноручной подписи Исполнителя и факсимиле подписи Исполнителя на настоящем Договоре, а также на дополнительных соглашениях к настоящему Договору, а также на иных документах, имеющих значение для его исполнения, заключения или прекращения.</w:t>
            </w:r>
          </w:p>
          <w:p w14:paraId="60D809B0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  <w:r w:rsidR="00FC1114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. Все дополнительные соглашения Сторон, акты и иные приложения к настоящему Договору, подписываемые Сторонами при исполнении настоящего Договора, являются его неотъемлемой частью.</w:t>
            </w:r>
          </w:p>
          <w:p w14:paraId="0BFBD4C2" w14:textId="77777777" w:rsidR="00F26A8C" w:rsidRDefault="00F26A8C">
            <w:pPr>
              <w:pStyle w:val="a3"/>
              <w:ind w:firstLine="227"/>
              <w:rPr>
                <w:sz w:val="20"/>
                <w:szCs w:val="20"/>
              </w:rPr>
            </w:pPr>
          </w:p>
          <w:p w14:paraId="505A56E1" w14:textId="78354330" w:rsidR="00F26A8C" w:rsidRDefault="00F26A8C" w:rsidP="00F26A8C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8.9. Заверения Заказчика </w:t>
            </w:r>
          </w:p>
        </w:tc>
      </w:tr>
      <w:tr w:rsidR="00F26A8C" w14:paraId="35E030D9" w14:textId="77777777" w:rsidTr="00932B2A">
        <w:tc>
          <w:tcPr>
            <w:tcW w:w="10205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53C89D8F" w14:textId="77777777" w:rsidR="00F26A8C" w:rsidRDefault="00F26A8C" w:rsidP="00932B2A">
            <w:pPr>
              <w:ind w:firstLine="28"/>
              <w:rPr>
                <w:rFonts w:eastAsia="Times New Roman"/>
                <w:sz w:val="20"/>
                <w:szCs w:val="20"/>
              </w:rPr>
            </w:pPr>
          </w:p>
          <w:tbl>
            <w:tblPr>
              <w:tblStyle w:val="a4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933"/>
              <w:gridCol w:w="2262"/>
            </w:tblGrid>
            <w:tr w:rsidR="00F26A8C" w14:paraId="62E6C6ED" w14:textId="77777777" w:rsidTr="009634A8">
              <w:tc>
                <w:tcPr>
                  <w:tcW w:w="7933" w:type="dxa"/>
                </w:tcPr>
                <w:p w14:paraId="525157C1" w14:textId="15323CB0" w:rsidR="00F26A8C" w:rsidRDefault="00F26A8C" w:rsidP="00932B2A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Заказчик дает разрешение Исполнителю на отправку результатов анализов, предоставлении копий выписок из медицинской карты, справок для возврата налогового вычета на электронную почту, указанную в </w:t>
                  </w:r>
                  <w:proofErr w:type="gramStart"/>
                  <w:r>
                    <w:rPr>
                      <w:sz w:val="20"/>
                      <w:szCs w:val="20"/>
                    </w:rPr>
                    <w:t>договоре,  СМС</w:t>
                  </w:r>
                  <w:proofErr w:type="gramEnd"/>
                  <w:r>
                    <w:rPr>
                      <w:sz w:val="20"/>
                      <w:szCs w:val="20"/>
                    </w:rPr>
                    <w:t>–рассылки (в отдельных случаях - телефонные звонки) о рекламных акциях и новых Услугах Исполнителя, а также о дате и времени записи на прием.</w:t>
                  </w:r>
                </w:p>
              </w:tc>
              <w:tc>
                <w:tcPr>
                  <w:tcW w:w="2262" w:type="dxa"/>
                </w:tcPr>
                <w:p w14:paraId="15A07B08" w14:textId="77777777" w:rsidR="00F26A8C" w:rsidRDefault="00F26A8C" w:rsidP="00932B2A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  <w:p w14:paraId="4641FBA2" w14:textId="77777777" w:rsidR="00F26A8C" w:rsidRDefault="00F26A8C" w:rsidP="00932B2A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  <w:p w14:paraId="489C954F" w14:textId="77777777" w:rsidR="00F26A8C" w:rsidRDefault="00F26A8C" w:rsidP="00932B2A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___________________</w:t>
                  </w:r>
                </w:p>
                <w:p w14:paraId="3A18C267" w14:textId="77777777" w:rsidR="00F26A8C" w:rsidRDefault="00F26A8C" w:rsidP="00932B2A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 (подпись)</w:t>
                  </w:r>
                </w:p>
              </w:tc>
            </w:tr>
            <w:tr w:rsidR="00F26A8C" w14:paraId="416BF941" w14:textId="77777777" w:rsidTr="009634A8">
              <w:tc>
                <w:tcPr>
                  <w:tcW w:w="7933" w:type="dxa"/>
                </w:tcPr>
                <w:p w14:paraId="4A6A6650" w14:textId="77777777" w:rsidR="00F26A8C" w:rsidRDefault="00F26A8C" w:rsidP="00932B2A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Уведомлен(а) в том, что несоблюдение указаний (рекомендаций) Исполнителя (медицинского работника, предоставляющего платную медицинскую услугу), в том числе назначенного режима лечения, могут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Заказчика и эстетическом результате медицинских услуг.</w:t>
                  </w:r>
                </w:p>
              </w:tc>
              <w:tc>
                <w:tcPr>
                  <w:tcW w:w="2262" w:type="dxa"/>
                </w:tcPr>
                <w:p w14:paraId="6EE3DA56" w14:textId="77777777" w:rsidR="00F26A8C" w:rsidRDefault="00F26A8C" w:rsidP="00932B2A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  <w:p w14:paraId="363BF5D3" w14:textId="77777777" w:rsidR="00F26A8C" w:rsidRDefault="00F26A8C" w:rsidP="00932B2A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  <w:p w14:paraId="35527EBD" w14:textId="77777777" w:rsidR="00F26A8C" w:rsidRDefault="00F26A8C" w:rsidP="00932B2A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  <w:p w14:paraId="38D4DF65" w14:textId="77777777" w:rsidR="00F26A8C" w:rsidRDefault="00F26A8C" w:rsidP="00932B2A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___________________</w:t>
                  </w:r>
                </w:p>
                <w:p w14:paraId="598AEB26" w14:textId="77777777" w:rsidR="00F26A8C" w:rsidRDefault="00F26A8C" w:rsidP="00932B2A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 (подпись)</w:t>
                  </w:r>
                </w:p>
              </w:tc>
            </w:tr>
            <w:tr w:rsidR="00F26A8C" w14:paraId="11B9D05E" w14:textId="77777777" w:rsidTr="009634A8">
              <w:tc>
                <w:tcPr>
                  <w:tcW w:w="7933" w:type="dxa"/>
                </w:tcPr>
                <w:p w14:paraId="66461465" w14:textId="5805635D" w:rsidR="00F26A8C" w:rsidRDefault="00F26A8C" w:rsidP="00932B2A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Заказчик подтверждает, что до подписания договора он был </w:t>
                  </w:r>
                  <w:proofErr w:type="gramStart"/>
                  <w:r>
                    <w:rPr>
                      <w:rFonts w:eastAsia="Times New Roman"/>
                      <w:sz w:val="20"/>
                      <w:szCs w:val="20"/>
                    </w:rPr>
                    <w:t>ознакомлен</w:t>
                  </w:r>
                  <w:r w:rsidR="009634A8">
                    <w:rPr>
                      <w:rFonts w:eastAsia="Times New Roman"/>
                      <w:sz w:val="20"/>
                      <w:szCs w:val="20"/>
                    </w:rPr>
                    <w:t xml:space="preserve">  с</w:t>
                  </w:r>
                  <w:proofErr w:type="gramEnd"/>
                  <w:r w:rsidR="009634A8">
                    <w:rPr>
                      <w:rFonts w:eastAsia="Times New Roman"/>
                      <w:sz w:val="20"/>
                      <w:szCs w:val="20"/>
                    </w:rPr>
                    <w:t xml:space="preserve"> Правилами поведения, Прейскурантом цен на услуги, оказываемые  в ООО «Международная Биоклиника». Заказчик понимает, что </w:t>
                  </w:r>
                  <w:proofErr w:type="gramStart"/>
                  <w:r w:rsidR="009634A8">
                    <w:rPr>
                      <w:rFonts w:eastAsia="Times New Roman"/>
                      <w:sz w:val="20"/>
                      <w:szCs w:val="20"/>
                    </w:rPr>
                    <w:t>положения  всех</w:t>
                  </w:r>
                  <w:proofErr w:type="gramEnd"/>
                  <w:r w:rsidR="009634A8">
                    <w:rPr>
                      <w:rFonts w:eastAsia="Times New Roman"/>
                      <w:sz w:val="20"/>
                      <w:szCs w:val="20"/>
                    </w:rPr>
                    <w:t xml:space="preserve"> перечисленных актов распространяют свое действие на правоотношения, возникшие между заказчиком и исполнителем. </w:t>
                  </w:r>
                </w:p>
              </w:tc>
              <w:tc>
                <w:tcPr>
                  <w:tcW w:w="2262" w:type="dxa"/>
                </w:tcPr>
                <w:p w14:paraId="38285B26" w14:textId="77777777" w:rsidR="009634A8" w:rsidRDefault="009634A8" w:rsidP="009634A8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  <w:p w14:paraId="7F3DA548" w14:textId="77777777" w:rsidR="009634A8" w:rsidRDefault="009634A8" w:rsidP="009634A8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___________________</w:t>
                  </w:r>
                </w:p>
                <w:p w14:paraId="2989421B" w14:textId="7AFAAB3F" w:rsidR="00F26A8C" w:rsidRDefault="009634A8" w:rsidP="009634A8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 (подпись)</w:t>
                  </w:r>
                </w:p>
              </w:tc>
            </w:tr>
          </w:tbl>
          <w:p w14:paraId="42BBB374" w14:textId="7985A5B0" w:rsidR="00F26A8C" w:rsidRDefault="00F26A8C" w:rsidP="00932B2A">
            <w:pPr>
              <w:ind w:firstLine="28"/>
              <w:rPr>
                <w:rFonts w:eastAsia="Times New Roman"/>
                <w:sz w:val="20"/>
                <w:szCs w:val="20"/>
              </w:rPr>
            </w:pPr>
          </w:p>
        </w:tc>
      </w:tr>
      <w:tr w:rsidR="00253A7B" w14:paraId="564B5A0B" w14:textId="77777777" w:rsidTr="00FC1114">
        <w:tc>
          <w:tcPr>
            <w:tcW w:w="1020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6CB74C4" w14:textId="77777777" w:rsidR="00253A7B" w:rsidRDefault="004B4CF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9. Адреса и реквизиты Сторон </w:t>
            </w:r>
          </w:p>
        </w:tc>
      </w:tr>
      <w:tr w:rsidR="00253A7B" w14:paraId="0C090AEC" w14:textId="77777777" w:rsidTr="00FC1114">
        <w:tc>
          <w:tcPr>
            <w:tcW w:w="433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3CA45D8" w14:textId="77777777" w:rsidR="00253A7B" w:rsidRDefault="004B4CF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Исполнитель: 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E62DE3" w14:textId="77777777" w:rsidR="00253A7B" w:rsidRDefault="004B4CF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  </w:t>
            </w:r>
          </w:p>
        </w:tc>
        <w:tc>
          <w:tcPr>
            <w:tcW w:w="510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67B1CB5" w14:textId="77777777" w:rsidR="00253A7B" w:rsidRDefault="004B4CF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Заказчик: </w:t>
            </w:r>
          </w:p>
        </w:tc>
      </w:tr>
      <w:tr w:rsidR="00253A7B" w14:paraId="0D14A5CE" w14:textId="77777777" w:rsidTr="00FC1114">
        <w:tc>
          <w:tcPr>
            <w:tcW w:w="433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1F4B7EE" w14:textId="77777777" w:rsidR="00253A7B" w:rsidRDefault="004B4CF4">
            <w:pPr>
              <w:pStyle w:val="a3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ООО «Международная Биоклиника»</w:t>
            </w:r>
          </w:p>
          <w:p w14:paraId="34410824" w14:textId="64D7AA82" w:rsidR="00253A7B" w:rsidRDefault="004B4CF4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ИНН </w:t>
            </w:r>
            <w:proofErr w:type="gramStart"/>
            <w:r>
              <w:rPr>
                <w:sz w:val="20"/>
                <w:szCs w:val="20"/>
              </w:rPr>
              <w:t>6316244357,КПП</w:t>
            </w:r>
            <w:proofErr w:type="gramEnd"/>
            <w:r>
              <w:rPr>
                <w:sz w:val="20"/>
                <w:szCs w:val="20"/>
              </w:rPr>
              <w:t xml:space="preserve"> 631</w:t>
            </w:r>
            <w:r w:rsidR="00FC1114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01001.</w:t>
            </w:r>
          </w:p>
          <w:p w14:paraId="3DE22F62" w14:textId="77777777" w:rsidR="00253A7B" w:rsidRDefault="004B4CF4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Юр. адрес: 443041, г. Самара, ул. Льва Толстого</w:t>
            </w:r>
          </w:p>
          <w:p w14:paraId="2940A86E" w14:textId="77777777" w:rsidR="00253A7B" w:rsidRDefault="004B4CF4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Д. 122 </w:t>
            </w:r>
            <w:proofErr w:type="spellStart"/>
            <w:r>
              <w:rPr>
                <w:sz w:val="20"/>
                <w:szCs w:val="20"/>
              </w:rPr>
              <w:t>помещ</w:t>
            </w:r>
            <w:proofErr w:type="spellEnd"/>
            <w:r>
              <w:rPr>
                <w:sz w:val="20"/>
                <w:szCs w:val="20"/>
              </w:rPr>
              <w:t>. 301</w:t>
            </w:r>
          </w:p>
          <w:p w14:paraId="308A5808" w14:textId="57F88F49" w:rsidR="00253A7B" w:rsidRDefault="004B4CF4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Р/</w:t>
            </w:r>
            <w:proofErr w:type="spellStart"/>
            <w:r>
              <w:rPr>
                <w:sz w:val="20"/>
                <w:szCs w:val="20"/>
              </w:rPr>
              <w:t>сч</w:t>
            </w:r>
            <w:proofErr w:type="spellEnd"/>
            <w:r>
              <w:rPr>
                <w:sz w:val="20"/>
                <w:szCs w:val="20"/>
              </w:rPr>
              <w:t xml:space="preserve">. 40702810154400035746 в </w:t>
            </w:r>
            <w:r w:rsidR="00FC1114">
              <w:rPr>
                <w:sz w:val="20"/>
                <w:szCs w:val="20"/>
              </w:rPr>
              <w:t>Поволжском</w:t>
            </w:r>
            <w:r>
              <w:rPr>
                <w:sz w:val="20"/>
                <w:szCs w:val="20"/>
              </w:rPr>
              <w:t xml:space="preserve"> отделени</w:t>
            </w:r>
            <w:r w:rsidR="00FC1114"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 xml:space="preserve"> ПАО Сбербанк.</w:t>
            </w:r>
          </w:p>
          <w:p w14:paraId="465FFD1A" w14:textId="77777777" w:rsidR="00253A7B" w:rsidRDefault="004B4CF4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ИНН 7707083893, КПП 631602006</w:t>
            </w:r>
          </w:p>
          <w:p w14:paraId="6B7DB23F" w14:textId="77777777" w:rsidR="00253A7B" w:rsidRDefault="004B4CF4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БИК: 043601607 ОГРН: 1027700132195</w:t>
            </w:r>
          </w:p>
          <w:p w14:paraId="502C18FE" w14:textId="77777777" w:rsidR="00253A7B" w:rsidRDefault="004B4CF4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Корсчет: 30101810200000000607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C796B9" w14:textId="77777777" w:rsidR="00253A7B" w:rsidRPr="00FC1114" w:rsidRDefault="004B4CF4">
            <w:pPr>
              <w:rPr>
                <w:rFonts w:eastAsia="Times New Roman"/>
                <w:sz w:val="20"/>
                <w:szCs w:val="20"/>
              </w:rPr>
            </w:pPr>
            <w:r w:rsidRPr="00FC1114">
              <w:rPr>
                <w:rFonts w:eastAsia="Times New Roman"/>
                <w:sz w:val="20"/>
                <w:szCs w:val="20"/>
              </w:rPr>
              <w:t xml:space="preserve">  </w:t>
            </w:r>
          </w:p>
        </w:tc>
        <w:tc>
          <w:tcPr>
            <w:tcW w:w="510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1EE17DD" w14:textId="31772D41" w:rsidR="00253A7B" w:rsidRPr="00FC1114" w:rsidRDefault="00FC1114">
            <w:pPr>
              <w:pStyle w:val="a3"/>
              <w:rPr>
                <w:sz w:val="20"/>
                <w:szCs w:val="20"/>
              </w:rPr>
            </w:pPr>
            <w:r w:rsidRPr="00FC1114">
              <w:rPr>
                <w:sz w:val="20"/>
                <w:szCs w:val="20"/>
              </w:rPr>
              <w:t>__________________________________</w:t>
            </w:r>
            <w:r w:rsidR="004B4CF4" w:rsidRPr="00FC1114">
              <w:rPr>
                <w:sz w:val="20"/>
                <w:szCs w:val="20"/>
              </w:rPr>
              <w:t xml:space="preserve"> (ФИО)</w:t>
            </w:r>
          </w:p>
          <w:p w14:paraId="29EA7380" w14:textId="62011443" w:rsidR="00E60092" w:rsidRDefault="00E60092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рождения ______________________</w:t>
            </w:r>
          </w:p>
          <w:p w14:paraId="56165F43" w14:textId="365304C3" w:rsidR="00253A7B" w:rsidRPr="00FC1114" w:rsidRDefault="004B4CF4">
            <w:pPr>
              <w:pStyle w:val="a3"/>
              <w:rPr>
                <w:sz w:val="20"/>
                <w:szCs w:val="20"/>
              </w:rPr>
            </w:pPr>
            <w:proofErr w:type="gramStart"/>
            <w:r w:rsidRPr="00FC1114">
              <w:rPr>
                <w:sz w:val="20"/>
                <w:szCs w:val="20"/>
              </w:rPr>
              <w:t>Адрес:</w:t>
            </w:r>
            <w:r w:rsidR="00FC1114" w:rsidRPr="00FC1114">
              <w:rPr>
                <w:sz w:val="20"/>
                <w:szCs w:val="20"/>
              </w:rPr>
              <w:t>_</w:t>
            </w:r>
            <w:proofErr w:type="gramEnd"/>
            <w:r w:rsidR="00FC1114" w:rsidRPr="00FC1114">
              <w:rPr>
                <w:sz w:val="20"/>
                <w:szCs w:val="20"/>
              </w:rPr>
              <w:t>________________________________________ ___________________________________________________</w:t>
            </w:r>
          </w:p>
          <w:p w14:paraId="5D8ADF8F" w14:textId="77777777" w:rsidR="00FC1114" w:rsidRDefault="004B4CF4">
            <w:pPr>
              <w:pStyle w:val="a3"/>
              <w:rPr>
                <w:sz w:val="20"/>
                <w:szCs w:val="20"/>
              </w:rPr>
            </w:pPr>
            <w:r w:rsidRPr="00FC1114">
              <w:rPr>
                <w:sz w:val="20"/>
                <w:szCs w:val="20"/>
              </w:rPr>
              <w:t xml:space="preserve">Паспорт: </w:t>
            </w:r>
            <w:r w:rsidR="00FC1114">
              <w:rPr>
                <w:sz w:val="20"/>
                <w:szCs w:val="20"/>
              </w:rPr>
              <w:t>______</w:t>
            </w:r>
            <w:r w:rsidRPr="00FC1114">
              <w:rPr>
                <w:sz w:val="20"/>
                <w:szCs w:val="20"/>
              </w:rPr>
              <w:t xml:space="preserve"> № </w:t>
            </w:r>
            <w:r w:rsidR="00FC1114">
              <w:rPr>
                <w:sz w:val="20"/>
                <w:szCs w:val="20"/>
              </w:rPr>
              <w:t>______________</w:t>
            </w:r>
          </w:p>
          <w:p w14:paraId="33516F6C" w14:textId="7AB95B18" w:rsidR="00253A7B" w:rsidRPr="00FC1114" w:rsidRDefault="004B4CF4">
            <w:pPr>
              <w:pStyle w:val="a3"/>
              <w:rPr>
                <w:sz w:val="20"/>
                <w:szCs w:val="20"/>
              </w:rPr>
            </w:pPr>
            <w:r w:rsidRPr="00FC1114">
              <w:rPr>
                <w:sz w:val="20"/>
                <w:szCs w:val="20"/>
              </w:rPr>
              <w:t xml:space="preserve"> Выдан: </w:t>
            </w:r>
            <w:r w:rsidR="00FC1114">
              <w:rPr>
                <w:sz w:val="20"/>
                <w:szCs w:val="20"/>
              </w:rPr>
              <w:t>_________________________________________</w:t>
            </w:r>
            <w:r w:rsidRPr="00FC1114">
              <w:rPr>
                <w:sz w:val="20"/>
                <w:szCs w:val="20"/>
              </w:rPr>
              <w:t xml:space="preserve"> Дата выдачи: </w:t>
            </w:r>
            <w:r w:rsidR="00FC1114">
              <w:rPr>
                <w:sz w:val="20"/>
                <w:szCs w:val="20"/>
              </w:rPr>
              <w:t>________________</w:t>
            </w:r>
          </w:p>
          <w:p w14:paraId="562C5328" w14:textId="0BC6D07C" w:rsidR="00253A7B" w:rsidRPr="00FC1114" w:rsidRDefault="004B4CF4">
            <w:pPr>
              <w:pStyle w:val="a3"/>
              <w:rPr>
                <w:sz w:val="20"/>
                <w:szCs w:val="20"/>
              </w:rPr>
            </w:pPr>
            <w:proofErr w:type="gramStart"/>
            <w:r w:rsidRPr="00FC1114">
              <w:rPr>
                <w:sz w:val="20"/>
                <w:szCs w:val="20"/>
              </w:rPr>
              <w:t>Телефон:</w:t>
            </w:r>
            <w:r w:rsidR="00FC1114">
              <w:rPr>
                <w:sz w:val="20"/>
                <w:szCs w:val="20"/>
              </w:rPr>
              <w:t>_</w:t>
            </w:r>
            <w:proofErr w:type="gramEnd"/>
            <w:r w:rsidR="00FC1114">
              <w:rPr>
                <w:sz w:val="20"/>
                <w:szCs w:val="20"/>
              </w:rPr>
              <w:t>__________________</w:t>
            </w:r>
          </w:p>
          <w:p w14:paraId="2079269A" w14:textId="77777777" w:rsidR="008E2938" w:rsidRDefault="004B4CF4">
            <w:pPr>
              <w:pStyle w:val="a3"/>
              <w:rPr>
                <w:rFonts w:eastAsia="Times New Roman"/>
                <w:sz w:val="20"/>
                <w:szCs w:val="20"/>
              </w:rPr>
            </w:pPr>
            <w:proofErr w:type="spellStart"/>
            <w:r w:rsidRPr="00FC1114">
              <w:rPr>
                <w:sz w:val="20"/>
                <w:szCs w:val="20"/>
              </w:rPr>
              <w:t>Email</w:t>
            </w:r>
            <w:proofErr w:type="spellEnd"/>
            <w:r w:rsidRPr="00FC1114">
              <w:rPr>
                <w:sz w:val="20"/>
                <w:szCs w:val="20"/>
              </w:rPr>
              <w:t>:</w:t>
            </w:r>
            <w:r w:rsidR="00FC1114">
              <w:rPr>
                <w:sz w:val="20"/>
                <w:szCs w:val="20"/>
              </w:rPr>
              <w:t xml:space="preserve"> _______________________</w:t>
            </w:r>
            <w:r w:rsidR="008E2938">
              <w:rPr>
                <w:rFonts w:eastAsia="Times New Roman"/>
                <w:sz w:val="20"/>
                <w:szCs w:val="20"/>
              </w:rPr>
              <w:t xml:space="preserve"> </w:t>
            </w:r>
          </w:p>
          <w:p w14:paraId="494E24E2" w14:textId="77777777" w:rsidR="00253A7B" w:rsidRDefault="008E2938">
            <w:pPr>
              <w:pStyle w:val="a3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Пациент _____________________</w:t>
            </w:r>
            <w:r>
              <w:rPr>
                <w:rFonts w:eastAsia="Times New Roman"/>
                <w:sz w:val="20"/>
                <w:szCs w:val="20"/>
              </w:rPr>
              <w:t xml:space="preserve"> дата рождения _______</w:t>
            </w:r>
          </w:p>
          <w:p w14:paraId="62BB6076" w14:textId="6C44E6D0" w:rsidR="008E2938" w:rsidRDefault="008E2938" w:rsidP="008E2938">
            <w:pPr>
              <w:pStyle w:val="a3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Свидетельство о рождении (паспорт) </w:t>
            </w:r>
            <w:r>
              <w:rPr>
                <w:sz w:val="20"/>
                <w:szCs w:val="20"/>
              </w:rPr>
              <w:t>______</w:t>
            </w:r>
            <w:r w:rsidRPr="00FC1114">
              <w:rPr>
                <w:sz w:val="20"/>
                <w:szCs w:val="20"/>
              </w:rPr>
              <w:t xml:space="preserve"> № </w:t>
            </w:r>
            <w:r>
              <w:rPr>
                <w:sz w:val="20"/>
                <w:szCs w:val="20"/>
              </w:rPr>
              <w:t>_____________</w:t>
            </w:r>
            <w:proofErr w:type="gramStart"/>
            <w:r>
              <w:rPr>
                <w:sz w:val="20"/>
                <w:szCs w:val="20"/>
              </w:rPr>
              <w:t>_</w:t>
            </w:r>
            <w:r>
              <w:rPr>
                <w:sz w:val="20"/>
                <w:szCs w:val="20"/>
              </w:rPr>
              <w:t xml:space="preserve"> </w:t>
            </w:r>
            <w:r w:rsidRPr="00FC1114">
              <w:rPr>
                <w:sz w:val="20"/>
                <w:szCs w:val="20"/>
              </w:rPr>
              <w:t xml:space="preserve"> Выдан</w:t>
            </w:r>
            <w:proofErr w:type="gramEnd"/>
            <w:r w:rsidRPr="00FC1114">
              <w:rPr>
                <w:sz w:val="20"/>
                <w:szCs w:val="20"/>
              </w:rPr>
              <w:t xml:space="preserve">: </w:t>
            </w:r>
            <w:r>
              <w:rPr>
                <w:sz w:val="20"/>
                <w:szCs w:val="20"/>
              </w:rPr>
              <w:t>_____________</w:t>
            </w:r>
            <w:r>
              <w:rPr>
                <w:sz w:val="20"/>
                <w:szCs w:val="20"/>
              </w:rPr>
              <w:t xml:space="preserve">________ </w:t>
            </w:r>
          </w:p>
          <w:p w14:paraId="28EB06DB" w14:textId="79FA6793" w:rsidR="008E2938" w:rsidRPr="00FC1114" w:rsidRDefault="008E2938" w:rsidP="008E2938">
            <w:pPr>
              <w:pStyle w:val="a3"/>
              <w:rPr>
                <w:sz w:val="20"/>
                <w:szCs w:val="20"/>
              </w:rPr>
            </w:pPr>
            <w:r w:rsidRPr="00FC1114">
              <w:rPr>
                <w:sz w:val="20"/>
                <w:szCs w:val="20"/>
              </w:rPr>
              <w:t xml:space="preserve"> Дата выдачи: </w:t>
            </w:r>
            <w:r>
              <w:rPr>
                <w:sz w:val="20"/>
                <w:szCs w:val="20"/>
              </w:rPr>
              <w:t>________________</w:t>
            </w:r>
          </w:p>
          <w:p w14:paraId="7D7F05F6" w14:textId="5B72CFF5" w:rsidR="008E2938" w:rsidRPr="00FC1114" w:rsidRDefault="008E2938">
            <w:pPr>
              <w:pStyle w:val="a3"/>
              <w:rPr>
                <w:sz w:val="20"/>
                <w:szCs w:val="20"/>
              </w:rPr>
            </w:pPr>
          </w:p>
        </w:tc>
      </w:tr>
      <w:tr w:rsidR="00253A7B" w14:paraId="12B8C20B" w14:textId="77777777" w:rsidTr="00FC1114">
        <w:tc>
          <w:tcPr>
            <w:tcW w:w="10205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6C2997FD" w14:textId="61F60D55" w:rsidR="00253A7B" w:rsidRDefault="004B4CF4" w:rsidP="008E2938">
            <w:pPr>
              <w:tabs>
                <w:tab w:val="center" w:pos="5102"/>
              </w:tabs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  </w:t>
            </w:r>
            <w:r w:rsidR="008E2938">
              <w:rPr>
                <w:rFonts w:eastAsia="Times New Roman"/>
                <w:sz w:val="20"/>
                <w:szCs w:val="20"/>
              </w:rPr>
              <w:tab/>
            </w:r>
          </w:p>
        </w:tc>
      </w:tr>
      <w:tr w:rsidR="00253A7B" w14:paraId="217208BA" w14:textId="77777777" w:rsidTr="00FC1114">
        <w:tc>
          <w:tcPr>
            <w:tcW w:w="433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4F8E0A9" w14:textId="32BDD78C" w:rsidR="00253A7B" w:rsidRDefault="004B4CF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u w:val="single"/>
              </w:rPr>
              <w:t>______________</w:t>
            </w:r>
            <w:r>
              <w:rPr>
                <w:rFonts w:eastAsia="Times New Roman"/>
                <w:sz w:val="20"/>
                <w:szCs w:val="20"/>
              </w:rPr>
              <w:t>/ (</w:t>
            </w:r>
            <w:r w:rsidR="00FC1114">
              <w:rPr>
                <w:rFonts w:eastAsia="Times New Roman"/>
                <w:sz w:val="20"/>
                <w:szCs w:val="20"/>
              </w:rPr>
              <w:t>________________</w:t>
            </w:r>
            <w:r>
              <w:rPr>
                <w:rFonts w:eastAsia="Times New Roman"/>
                <w:sz w:val="20"/>
                <w:szCs w:val="20"/>
              </w:rPr>
              <w:t>.)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CF83DD" w14:textId="77777777" w:rsidR="00253A7B" w:rsidRPr="00FC1114" w:rsidRDefault="004B4CF4">
            <w:pPr>
              <w:rPr>
                <w:rFonts w:eastAsia="Times New Roman"/>
                <w:sz w:val="20"/>
                <w:szCs w:val="20"/>
              </w:rPr>
            </w:pPr>
            <w:r w:rsidRPr="00FC1114">
              <w:rPr>
                <w:rFonts w:eastAsia="Times New Roman"/>
                <w:sz w:val="20"/>
                <w:szCs w:val="20"/>
              </w:rPr>
              <w:t xml:space="preserve">  </w:t>
            </w:r>
          </w:p>
        </w:tc>
        <w:tc>
          <w:tcPr>
            <w:tcW w:w="510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602B8A3" w14:textId="1C0E55A5" w:rsidR="00253A7B" w:rsidRPr="00FC1114" w:rsidRDefault="004B4CF4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FC1114">
              <w:rPr>
                <w:rFonts w:eastAsia="Times New Roman"/>
                <w:i/>
                <w:iCs/>
                <w:sz w:val="20"/>
                <w:szCs w:val="20"/>
              </w:rPr>
              <w:t>________________/</w:t>
            </w:r>
            <w:r w:rsidR="00FC1114" w:rsidRPr="00FC1114">
              <w:rPr>
                <w:rFonts w:eastAsia="Times New Roman"/>
                <w:i/>
                <w:iCs/>
                <w:sz w:val="20"/>
                <w:szCs w:val="20"/>
              </w:rPr>
              <w:t>______________________</w:t>
            </w:r>
          </w:p>
        </w:tc>
      </w:tr>
      <w:tr w:rsidR="00253A7B" w14:paraId="5045E4A7" w14:textId="77777777" w:rsidTr="008E2938">
        <w:tc>
          <w:tcPr>
            <w:tcW w:w="1020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C33F4DF" w14:textId="2A57B3D9" w:rsidR="00253A7B" w:rsidRDefault="00253A7B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253A7B" w14:paraId="1492BCC2" w14:textId="77777777" w:rsidTr="008E2938">
        <w:tc>
          <w:tcPr>
            <w:tcW w:w="43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E02829" w14:textId="7971ED4D" w:rsidR="00253A7B" w:rsidRDefault="00253A7B">
            <w:pPr>
              <w:pStyle w:val="a3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718C80" w14:textId="77777777" w:rsidR="00253A7B" w:rsidRDefault="004B4CF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  </w:t>
            </w:r>
          </w:p>
        </w:tc>
        <w:tc>
          <w:tcPr>
            <w:tcW w:w="510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F280203" w14:textId="77777777" w:rsidR="00253A7B" w:rsidRDefault="004B4CF4">
            <w:pPr>
              <w:pStyle w:val="a3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Заказчик:</w:t>
            </w:r>
          </w:p>
          <w:p w14:paraId="5B5A8AE7" w14:textId="77777777" w:rsidR="00253A7B" w:rsidRDefault="00253A7B">
            <w:pPr>
              <w:pStyle w:val="a3"/>
              <w:rPr>
                <w:sz w:val="20"/>
                <w:szCs w:val="20"/>
                <w:u w:val="single"/>
              </w:rPr>
            </w:pPr>
          </w:p>
          <w:p w14:paraId="4CE1FC24" w14:textId="638D9B4A" w:rsidR="009634A8" w:rsidRDefault="009634A8">
            <w:pPr>
              <w:pStyle w:val="a3"/>
              <w:rPr>
                <w:sz w:val="20"/>
                <w:szCs w:val="20"/>
              </w:rPr>
            </w:pPr>
          </w:p>
        </w:tc>
      </w:tr>
      <w:tr w:rsidR="00253A7B" w14:paraId="6F3E310C" w14:textId="77777777" w:rsidTr="008E2938">
        <w:tc>
          <w:tcPr>
            <w:tcW w:w="1020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C60237C" w14:textId="22A99863" w:rsidR="00253A7B" w:rsidRDefault="00253A7B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253A7B" w14:paraId="3313560B" w14:textId="77777777" w:rsidTr="008E2938">
        <w:tc>
          <w:tcPr>
            <w:tcW w:w="43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EC93DE" w14:textId="5F47D9B7" w:rsidR="00253A7B" w:rsidRDefault="00253A7B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F184E3" w14:textId="77777777" w:rsidR="00253A7B" w:rsidRDefault="004B4CF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  </w:t>
            </w:r>
          </w:p>
        </w:tc>
        <w:tc>
          <w:tcPr>
            <w:tcW w:w="510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983DF1E" w14:textId="57DFB864" w:rsidR="00253A7B" w:rsidRDefault="004B4CF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u w:val="single"/>
              </w:rPr>
              <w:t>_____________________________</w:t>
            </w:r>
            <w:r>
              <w:rPr>
                <w:rFonts w:eastAsia="Times New Roman"/>
                <w:sz w:val="20"/>
                <w:szCs w:val="20"/>
              </w:rPr>
              <w:t>(</w:t>
            </w:r>
            <w:r w:rsidR="009634A8">
              <w:rPr>
                <w:rFonts w:eastAsia="Times New Roman"/>
                <w:sz w:val="20"/>
                <w:szCs w:val="20"/>
              </w:rPr>
              <w:t>___________</w:t>
            </w:r>
            <w:r>
              <w:rPr>
                <w:rFonts w:eastAsia="Times New Roman"/>
                <w:sz w:val="20"/>
                <w:szCs w:val="20"/>
              </w:rPr>
              <w:t xml:space="preserve">) </w:t>
            </w:r>
          </w:p>
        </w:tc>
      </w:tr>
    </w:tbl>
    <w:p w14:paraId="07D8BD2A" w14:textId="77777777" w:rsidR="004B4CF4" w:rsidRDefault="004B4CF4">
      <w:pPr>
        <w:pStyle w:val="a3"/>
        <w:rPr>
          <w:sz w:val="2"/>
          <w:szCs w:val="2"/>
        </w:rPr>
      </w:pPr>
      <w:r>
        <w:rPr>
          <w:sz w:val="2"/>
          <w:szCs w:val="2"/>
        </w:rPr>
        <w:t> </w:t>
      </w:r>
    </w:p>
    <w:sectPr w:rsidR="004B4CF4">
      <w:pgSz w:w="11907" w:h="16840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5"/>
  <w:proofState w:spelling="clean" w:grammar="clean"/>
  <w:defaultTabStop w:val="708"/>
  <w:autoHyphenation/>
  <w:hyphenationZone w:val="14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01F"/>
    <w:rsid w:val="001C5AF7"/>
    <w:rsid w:val="00253A7B"/>
    <w:rsid w:val="002D3C06"/>
    <w:rsid w:val="00341FC0"/>
    <w:rsid w:val="004B4CF4"/>
    <w:rsid w:val="006C1B24"/>
    <w:rsid w:val="008172F2"/>
    <w:rsid w:val="008E2938"/>
    <w:rsid w:val="009634A8"/>
    <w:rsid w:val="00B334EB"/>
    <w:rsid w:val="00C3201F"/>
    <w:rsid w:val="00DF5287"/>
    <w:rsid w:val="00E60092"/>
    <w:rsid w:val="00F26A8C"/>
    <w:rsid w:val="00FC1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58DEE1"/>
  <w15:chartTrackingRefBased/>
  <w15:docId w15:val="{FB91AB23-A84F-4C0E-9048-95C2E738A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</w:style>
  <w:style w:type="paragraph" w:styleId="a3">
    <w:name w:val="Normal (Web)"/>
    <w:basedOn w:val="a"/>
    <w:uiPriority w:val="99"/>
    <w:unhideWhenUsed/>
  </w:style>
  <w:style w:type="table" w:styleId="a4">
    <w:name w:val="Table Grid"/>
    <w:basedOn w:val="a1"/>
    <w:uiPriority w:val="39"/>
    <w:rsid w:val="00FC11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324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2997</Words>
  <Characters>17089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Н.В.. Болдина</dc:creator>
  <cp:keywords/>
  <dc:description/>
  <cp:lastModifiedBy>Н.И.. Фейглер</cp:lastModifiedBy>
  <cp:revision>2</cp:revision>
  <dcterms:created xsi:type="dcterms:W3CDTF">2025-09-22T11:08:00Z</dcterms:created>
  <dcterms:modified xsi:type="dcterms:W3CDTF">2025-09-22T11:08:00Z</dcterms:modified>
</cp:coreProperties>
</file>